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E35DC" w14:textId="77777777" w:rsidR="00D17C6D" w:rsidRDefault="00D17C6D">
      <w:pPr>
        <w:spacing w:before="1600"/>
      </w:pPr>
    </w:p>
    <w:p w14:paraId="0F150700" w14:textId="77777777" w:rsidR="00D17C6D" w:rsidRDefault="004E70A3">
      <w:pPr>
        <w:jc w:val="center"/>
      </w:pPr>
      <w:r>
        <w:rPr>
          <w:rFonts w:ascii="Cambria" w:eastAsia="Cambria" w:hAnsi="Cambria" w:cs="Cambria"/>
          <w:b/>
          <w:bCs/>
          <w:color w:val="6B5010"/>
          <w:sz w:val="52"/>
          <w:szCs w:val="52"/>
        </w:rPr>
        <w:t>LIBRONE MAGNO</w:t>
      </w:r>
    </w:p>
    <w:p w14:paraId="34BA48D1" w14:textId="77777777" w:rsidR="00D17C6D" w:rsidRDefault="004E70A3">
      <w:pPr>
        <w:spacing w:before="120" w:after="60"/>
        <w:jc w:val="center"/>
      </w:pPr>
      <w:r>
        <w:rPr>
          <w:i/>
          <w:iCs/>
          <w:color w:val="595959"/>
          <w:sz w:val="24"/>
          <w:szCs w:val="24"/>
        </w:rPr>
        <w:t xml:space="preserve">ms. </w:t>
      </w:r>
      <w:proofErr w:type="spellStart"/>
      <w:r>
        <w:rPr>
          <w:i/>
          <w:iCs/>
          <w:color w:val="595959"/>
          <w:sz w:val="24"/>
          <w:szCs w:val="24"/>
        </w:rPr>
        <w:t>Rr</w:t>
      </w:r>
      <w:proofErr w:type="spellEnd"/>
      <w:r>
        <w:rPr>
          <w:i/>
          <w:iCs/>
          <w:color w:val="595959"/>
          <w:sz w:val="24"/>
          <w:szCs w:val="24"/>
        </w:rPr>
        <w:t>/1-3 — Biblioteca Marco Gatti, Manduria</w:t>
      </w:r>
    </w:p>
    <w:p w14:paraId="69884E25" w14:textId="77777777" w:rsidR="00D17C6D" w:rsidRDefault="004E70A3">
      <w:pPr>
        <w:spacing w:before="360" w:after="60"/>
        <w:jc w:val="center"/>
      </w:pPr>
      <w:r>
        <w:rPr>
          <w:rFonts w:ascii="Cambria" w:eastAsia="Cambria" w:hAnsi="Cambria" w:cs="Cambria"/>
          <w:b/>
          <w:bCs/>
          <w:sz w:val="36"/>
          <w:szCs w:val="36"/>
        </w:rPr>
        <w:t>Trascrizione paleografica</w:t>
      </w:r>
    </w:p>
    <w:p w14:paraId="2D2AC193" w14:textId="77777777" w:rsidR="00D17C6D" w:rsidRDefault="004E70A3">
      <w:pPr>
        <w:spacing w:before="40" w:after="360"/>
        <w:jc w:val="center"/>
      </w:pPr>
      <w:r>
        <w:rPr>
          <w:i/>
          <w:iCs/>
          <w:color w:val="595959"/>
          <w:sz w:val="26"/>
          <w:szCs w:val="26"/>
        </w:rPr>
        <w:t>Voce “Ela” (alias della Gaida, alias d’</w:t>
      </w:r>
      <w:proofErr w:type="spellStart"/>
      <w:r>
        <w:rPr>
          <w:i/>
          <w:iCs/>
          <w:color w:val="595959"/>
          <w:sz w:val="26"/>
          <w:szCs w:val="26"/>
        </w:rPr>
        <w:t>Eggiano</w:t>
      </w:r>
      <w:proofErr w:type="spellEnd"/>
      <w:r>
        <w:rPr>
          <w:i/>
          <w:iCs/>
          <w:color w:val="595959"/>
          <w:sz w:val="26"/>
          <w:szCs w:val="26"/>
        </w:rPr>
        <w:t>, alias Lacaita)</w:t>
      </w:r>
    </w:p>
    <w:p w14:paraId="5C50FFF7" w14:textId="77777777" w:rsidR="00D17C6D" w:rsidRDefault="004E70A3">
      <w:pPr>
        <w:spacing w:before="80" w:after="20"/>
        <w:jc w:val="center"/>
      </w:pPr>
      <w:r>
        <w:t>Carte 299–305 circa</w:t>
      </w:r>
    </w:p>
    <w:p w14:paraId="2A787F39" w14:textId="77777777" w:rsidR="00D17C6D" w:rsidRDefault="004E70A3">
      <w:pPr>
        <w:spacing w:before="600" w:after="20"/>
        <w:jc w:val="center"/>
      </w:pPr>
      <w:r>
        <w:rPr>
          <w:color w:val="595959"/>
          <w:sz w:val="20"/>
          <w:szCs w:val="20"/>
        </w:rPr>
        <w:t>Preparato per Leonardo Fausto Lacaita</w:t>
      </w:r>
    </w:p>
    <w:p w14:paraId="6BB57509" w14:textId="77777777" w:rsidR="00D17C6D" w:rsidRDefault="004E70A3">
      <w:pPr>
        <w:spacing w:before="20"/>
        <w:jc w:val="center"/>
      </w:pPr>
      <w:r>
        <w:rPr>
          <w:color w:val="595959"/>
          <w:sz w:val="20"/>
          <w:szCs w:val="20"/>
        </w:rPr>
        <w:t>Progetto genealogico Lacaita di Manduria</w:t>
      </w:r>
    </w:p>
    <w:p w14:paraId="2B57D77A" w14:textId="77777777" w:rsidR="00D17C6D" w:rsidRDefault="004E70A3">
      <w:r>
        <w:br w:type="page"/>
      </w:r>
    </w:p>
    <w:p w14:paraId="63F22AE0" w14:textId="77777777" w:rsidR="00D17C6D" w:rsidRDefault="004E70A3">
      <w:pPr>
        <w:pStyle w:val="Titolo1"/>
      </w:pPr>
      <w:r>
        <w:lastRenderedPageBreak/>
        <w:t>Nota metodologica</w:t>
      </w:r>
    </w:p>
    <w:p w14:paraId="5C63BF1F" w14:textId="77777777" w:rsidR="00D17C6D" w:rsidRDefault="004E70A3">
      <w:pPr>
        <w:spacing w:after="120"/>
      </w:pPr>
      <w:r>
        <w:t>Questa trascrizione è stata realizzata in due fasi: una prima lettura diretta delle scansioni originali, seguita da un riesame su immagini sottoposte a miglioramento digitale del contrasto (CLAHE su canale di luminanza, con nitidezza moderata) per recuperare dettagli su inchiostro sbiadito, specialmente nelle carte più tarde (304–305).</w:t>
      </w:r>
    </w:p>
    <w:p w14:paraId="79A7E9BD" w14:textId="77777777" w:rsidR="00D17C6D" w:rsidRDefault="004E70A3">
      <w:pPr>
        <w:spacing w:after="120"/>
      </w:pPr>
      <w:r>
        <w:t>La seconda lettura ha permesso correzioni significative rispetto a una prima trascrizione preliminare, in particolare: la conferma diretta nel manoscritto delle varianti del cognome “della Gaida” (c. 301) e “Lacaita” (c. 304v, intestazione “Ela d’</w:t>
      </w:r>
      <w:proofErr w:type="spellStart"/>
      <w:r>
        <w:t>egiano</w:t>
      </w:r>
      <w:proofErr w:type="spellEnd"/>
      <w:r>
        <w:t xml:space="preserve"> alias Lacaita”), oltre alla lettura di numerosi nominativi e cifre prima incerti.</w:t>
      </w:r>
    </w:p>
    <w:p w14:paraId="39BF03ED" w14:textId="77777777" w:rsidR="00D17C6D" w:rsidRDefault="004E70A3">
      <w:pPr>
        <w:spacing w:after="120"/>
      </w:pPr>
      <w:r>
        <w:t>Convenzioni adottate: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7760"/>
      </w:tblGrid>
      <w:tr w:rsidR="00D17C6D" w14:paraId="62B22BB6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067622" w14:textId="77777777" w:rsidR="00D17C6D" w:rsidRDefault="004E70A3">
            <w:r>
              <w:rPr>
                <w:rFonts w:ascii="Cambria" w:eastAsia="Cambria" w:hAnsi="Cambria" w:cs="Cambria"/>
                <w:b/>
                <w:bCs/>
              </w:rPr>
              <w:t>[?]</w:t>
            </w:r>
          </w:p>
        </w:tc>
        <w:tc>
          <w:tcPr>
            <w:tcW w:w="77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EEEACA" w14:textId="77777777" w:rsidR="00D17C6D" w:rsidRDefault="004E70A3">
            <w:r>
              <w:t>Lettura incerta del singolo termine o cifra</w:t>
            </w:r>
          </w:p>
        </w:tc>
      </w:tr>
      <w:tr w:rsidR="00D17C6D" w14:paraId="4953461A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43C745" w14:textId="77777777" w:rsidR="00D17C6D" w:rsidRDefault="004E70A3">
            <w:r>
              <w:rPr>
                <w:rFonts w:ascii="Cambria" w:eastAsia="Cambria" w:hAnsi="Cambria" w:cs="Cambria"/>
                <w:b/>
                <w:bCs/>
              </w:rPr>
              <w:t>[parola?]</w:t>
            </w:r>
          </w:p>
        </w:tc>
        <w:tc>
          <w:tcPr>
            <w:tcW w:w="77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40A053" w14:textId="77777777" w:rsidR="00D17C6D" w:rsidRDefault="004E70A3">
            <w:r>
              <w:t>Proposta di lettura alternativa, da verificare</w:t>
            </w:r>
          </w:p>
        </w:tc>
      </w:tr>
      <w:tr w:rsidR="00D17C6D" w14:paraId="082CAC71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B524E5" w14:textId="77777777" w:rsidR="00D17C6D" w:rsidRDefault="004E70A3">
            <w:r>
              <w:rPr>
                <w:rFonts w:ascii="Cambria" w:eastAsia="Cambria" w:hAnsi="Cambria" w:cs="Cambria"/>
                <w:b/>
                <w:bCs/>
              </w:rPr>
              <w:t>[…]</w:t>
            </w:r>
          </w:p>
        </w:tc>
        <w:tc>
          <w:tcPr>
            <w:tcW w:w="77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529AD" w14:textId="77777777" w:rsidR="00D17C6D" w:rsidRDefault="004E70A3">
            <w:r>
              <w:t>Testo illeggibile o non ricostruibile con sicurezza</w:t>
            </w:r>
          </w:p>
        </w:tc>
      </w:tr>
      <w:tr w:rsidR="00D17C6D" w14:paraId="48393811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E00F51" w14:textId="77777777" w:rsidR="00D17C6D" w:rsidRDefault="004E70A3">
            <w:r>
              <w:rPr>
                <w:rFonts w:ascii="Cambria" w:eastAsia="Cambria" w:hAnsi="Cambria" w:cs="Cambria"/>
                <w:b/>
                <w:bCs/>
              </w:rPr>
              <w:t>corsivo</w:t>
            </w:r>
          </w:p>
        </w:tc>
        <w:tc>
          <w:tcPr>
            <w:tcW w:w="77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86CF9" w14:textId="77777777" w:rsidR="00D17C6D" w:rsidRDefault="004E70A3">
            <w:r>
              <w:t>Lettura rimasta dubbia anche dopo il miglioramento immagine</w:t>
            </w:r>
          </w:p>
        </w:tc>
      </w:tr>
      <w:tr w:rsidR="00D17C6D" w14:paraId="04EE4DFB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28B313" w14:textId="77777777" w:rsidR="00D17C6D" w:rsidRDefault="004E70A3">
            <w:r>
              <w:rPr>
                <w:rFonts w:ascii="Cambria" w:eastAsia="Cambria" w:hAnsi="Cambria" w:cs="Cambria"/>
                <w:b/>
                <w:bCs/>
              </w:rPr>
              <w:t>‡ / ×</w:t>
            </w:r>
          </w:p>
        </w:tc>
        <w:tc>
          <w:tcPr>
            <w:tcW w:w="77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6AC401" w14:textId="77777777" w:rsidR="00D17C6D" w:rsidRDefault="004E70A3">
            <w:r>
              <w:t>Simbolo genealogico originale (indica discendenza/figli)</w:t>
            </w:r>
          </w:p>
        </w:tc>
      </w:tr>
      <w:tr w:rsidR="00D17C6D" w14:paraId="5B4B1042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25426" w14:textId="77777777" w:rsidR="00D17C6D" w:rsidRDefault="004E70A3">
            <w:r>
              <w:rPr>
                <w:rFonts w:ascii="Cambria" w:eastAsia="Cambria" w:hAnsi="Cambria" w:cs="Cambria"/>
                <w:b/>
                <w:bCs/>
              </w:rPr>
              <w:t>g.°/g.1°</w:t>
            </w:r>
          </w:p>
        </w:tc>
        <w:tc>
          <w:tcPr>
            <w:tcW w:w="77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D317F6" w14:textId="77777777" w:rsidR="00D17C6D" w:rsidRDefault="004E70A3">
            <w:r>
              <w:t>“genito” / “primogenito” (abbreviazione originale mantenuta)</w:t>
            </w:r>
          </w:p>
        </w:tc>
      </w:tr>
      <w:tr w:rsidR="00D17C6D" w14:paraId="6CCCD95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BB9049" w14:textId="77777777" w:rsidR="00D17C6D" w:rsidRDefault="004E70A3">
            <w:proofErr w:type="spellStart"/>
            <w:r>
              <w:rPr>
                <w:rFonts w:ascii="Cambria" w:eastAsia="Cambria" w:hAnsi="Cambria" w:cs="Cambria"/>
                <w:b/>
                <w:bCs/>
              </w:rPr>
              <w:t>f.di</w:t>
            </w:r>
            <w:proofErr w:type="spellEnd"/>
            <w:r>
              <w:rPr>
                <w:rFonts w:ascii="Cambria" w:eastAsia="Cambria" w:hAnsi="Cambria" w:cs="Cambria"/>
                <w:b/>
                <w:bCs/>
              </w:rPr>
              <w:t xml:space="preserve"> / </w:t>
            </w:r>
            <w:proofErr w:type="spellStart"/>
            <w:proofErr w:type="gramStart"/>
            <w:r>
              <w:rPr>
                <w:rFonts w:ascii="Cambria" w:eastAsia="Cambria" w:hAnsi="Cambria" w:cs="Cambria"/>
                <w:b/>
                <w:bCs/>
              </w:rPr>
              <w:t>f.ê</w:t>
            </w:r>
            <w:proofErr w:type="spellEnd"/>
            <w:proofErr w:type="gramEnd"/>
          </w:p>
        </w:tc>
        <w:tc>
          <w:tcPr>
            <w:tcW w:w="77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9B3854" w14:textId="77777777" w:rsidR="00D17C6D" w:rsidRDefault="004E70A3">
            <w:r>
              <w:t>“figlio di” / “figlia di”</w:t>
            </w:r>
          </w:p>
        </w:tc>
      </w:tr>
      <w:tr w:rsidR="00D17C6D" w14:paraId="46633B4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BB9F61" w14:textId="77777777" w:rsidR="00D17C6D" w:rsidRDefault="004E70A3">
            <w:r>
              <w:rPr>
                <w:rFonts w:ascii="Cambria" w:eastAsia="Cambria" w:hAnsi="Cambria" w:cs="Cambria"/>
                <w:b/>
                <w:bCs/>
              </w:rPr>
              <w:t>m. di</w:t>
            </w:r>
          </w:p>
        </w:tc>
        <w:tc>
          <w:tcPr>
            <w:tcW w:w="77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DDF093" w14:textId="77777777" w:rsidR="00D17C6D" w:rsidRDefault="004E70A3">
            <w:r>
              <w:t>“maritata/o di” (sposata/o con)</w:t>
            </w:r>
          </w:p>
        </w:tc>
      </w:tr>
      <w:tr w:rsidR="00D17C6D" w14:paraId="73EAC38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E5E0A4" w14:textId="77777777" w:rsidR="00D17C6D" w:rsidRDefault="004E70A3">
            <w:r>
              <w:rPr>
                <w:rFonts w:ascii="Cambria" w:eastAsia="Cambria" w:hAnsi="Cambria" w:cs="Cambria"/>
                <w:b/>
                <w:bCs/>
              </w:rPr>
              <w:t xml:space="preserve">sine </w:t>
            </w:r>
            <w:proofErr w:type="spellStart"/>
            <w:r>
              <w:rPr>
                <w:rFonts w:ascii="Cambria" w:eastAsia="Cambria" w:hAnsi="Cambria" w:cs="Cambria"/>
                <w:b/>
                <w:bCs/>
              </w:rPr>
              <w:t>litris</w:t>
            </w:r>
            <w:proofErr w:type="spellEnd"/>
          </w:p>
        </w:tc>
        <w:tc>
          <w:tcPr>
            <w:tcW w:w="77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E7E936" w14:textId="77777777" w:rsidR="00D17C6D" w:rsidRDefault="004E70A3">
            <w:r>
              <w:t>“senza discendenza/prole nei registri” (formula originale, in latino maccheronico)</w:t>
            </w:r>
          </w:p>
        </w:tc>
      </w:tr>
      <w:tr w:rsidR="00D17C6D" w14:paraId="0D7A77B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5D4A66" w14:textId="77777777" w:rsidR="00D17C6D" w:rsidRDefault="004E70A3">
            <w:proofErr w:type="spellStart"/>
            <w:r>
              <w:rPr>
                <w:rFonts w:ascii="Cambria" w:eastAsia="Cambria" w:hAnsi="Cambria" w:cs="Cambria"/>
                <w:b/>
                <w:bCs/>
              </w:rPr>
              <w:t>obiit</w:t>
            </w:r>
            <w:proofErr w:type="spellEnd"/>
            <w:r>
              <w:rPr>
                <w:rFonts w:ascii="Cambria" w:eastAsia="Cambria" w:hAnsi="Cambria" w:cs="Cambria"/>
                <w:b/>
                <w:bCs/>
              </w:rPr>
              <w:t xml:space="preserve"> / </w:t>
            </w:r>
            <w:proofErr w:type="spellStart"/>
            <w:r>
              <w:rPr>
                <w:rFonts w:ascii="Cambria" w:eastAsia="Cambria" w:hAnsi="Cambria" w:cs="Cambria"/>
                <w:b/>
                <w:bCs/>
              </w:rPr>
              <w:t>obierunt</w:t>
            </w:r>
            <w:proofErr w:type="spellEnd"/>
          </w:p>
        </w:tc>
        <w:tc>
          <w:tcPr>
            <w:tcW w:w="77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FBF1DC" w14:textId="77777777" w:rsidR="00D17C6D" w:rsidRDefault="004E70A3">
            <w:r>
              <w:t>“morì” / “morirono” (latino)</w:t>
            </w:r>
          </w:p>
        </w:tc>
      </w:tr>
    </w:tbl>
    <w:p w14:paraId="2E4F6573" w14:textId="77777777" w:rsidR="00D17C6D" w:rsidRDefault="00D17C6D">
      <w:pPr>
        <w:spacing w:before="200"/>
      </w:pPr>
    </w:p>
    <w:p w14:paraId="36F3A892" w14:textId="77777777" w:rsidR="00D17C6D" w:rsidRDefault="004E70A3">
      <w:pPr>
        <w:spacing w:after="120"/>
      </w:pPr>
      <w:r>
        <w:t xml:space="preserve">Le abbreviazioni originali (apici, troncamenti come “d.” </w:t>
      </w:r>
      <w:proofErr w:type="gramStart"/>
      <w:r>
        <w:t>per ”detto</w:t>
      </w:r>
      <w:proofErr w:type="gramEnd"/>
      <w:r>
        <w:t>”, “d.to”, “f.” per “figlio/a”) sono mantenute così come appaiono nel manoscritto, senza scioglimento, per fedeltà paleografica. I numeri che seguono i nomi sono quasi sempre rimandi a carte (“</w:t>
      </w:r>
      <w:proofErr w:type="spellStart"/>
      <w:r>
        <w:t>cart</w:t>
      </w:r>
      <w:proofErr w:type="spellEnd"/>
      <w:r>
        <w:t>.”) dello stesso registro, secondo l’uso interno del Librone.</w:t>
      </w:r>
    </w:p>
    <w:p w14:paraId="3C96C0EE" w14:textId="77777777" w:rsidR="00D17C6D" w:rsidRDefault="004E70A3">
      <w:r>
        <w:br w:type="page"/>
      </w:r>
    </w:p>
    <w:p w14:paraId="7E7446C5" w14:textId="77777777" w:rsidR="00D17C6D" w:rsidRDefault="004E70A3">
      <w:pPr>
        <w:pStyle w:val="Titolo1"/>
      </w:pPr>
      <w:r>
        <w:lastRenderedPageBreak/>
        <w:t>Carta 299–300 — “Ela, albanesi, alias della Gaida”</w:t>
      </w:r>
    </w:p>
    <w:p w14:paraId="4DCBEB60" w14:textId="77777777" w:rsidR="00D17C6D" w:rsidRDefault="004E70A3">
      <w:pPr>
        <w:spacing w:after="160"/>
        <w:jc w:val="center"/>
      </w:pPr>
      <w:r>
        <w:rPr>
          <w:noProof/>
        </w:rPr>
        <w:drawing>
          <wp:inline distT="0" distB="0" distL="0" distR="0" wp14:anchorId="7B5B7612" wp14:editId="7ECD8F9D">
            <wp:extent cx="4095750" cy="5676900"/>
            <wp:effectExtent l="0" t="0" r="0" b="0"/>
            <wp:docPr id="1" name="page" descr="Pagina del Librone Magno" title="Pagina manoscri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1ACCD" w14:textId="77777777" w:rsidR="00D17C6D" w:rsidRDefault="004E70A3">
      <w:pPr>
        <w:spacing w:after="240"/>
        <w:jc w:val="center"/>
      </w:pPr>
      <w:r>
        <w:rPr>
          <w:i/>
          <w:iCs/>
          <w:color w:val="595959"/>
          <w:sz w:val="18"/>
          <w:szCs w:val="18"/>
        </w:rPr>
        <w:t>Carta 299–300 (immagine elaborata per leggibilità)</w:t>
      </w:r>
    </w:p>
    <w:p w14:paraId="781EEFAA" w14:textId="77777777" w:rsidR="00D17C6D" w:rsidRDefault="004E70A3">
      <w:pPr>
        <w:spacing w:before="160" w:after="100"/>
      </w:pPr>
      <w:r>
        <w:rPr>
          <w:b/>
          <w:bCs/>
          <w:i/>
          <w:iCs/>
          <w:color w:val="595959"/>
          <w:sz w:val="20"/>
          <w:szCs w:val="20"/>
        </w:rPr>
        <w:t>Colonna sinistra (rubrica “F”)</w:t>
      </w:r>
    </w:p>
    <w:p w14:paraId="55DD39A1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>299</w:t>
      </w:r>
    </w:p>
    <w:p w14:paraId="22F8AC7B" w14:textId="77777777" w:rsidR="00D17C6D" w:rsidRDefault="004E70A3">
      <w:pPr>
        <w:spacing w:after="20"/>
      </w:pPr>
      <w:r>
        <w:rPr>
          <w:rFonts w:ascii="Cambria" w:eastAsia="Cambria" w:hAnsi="Cambria" w:cs="Cambria"/>
          <w:b/>
          <w:bCs/>
          <w:sz w:val="21"/>
          <w:szCs w:val="21"/>
        </w:rPr>
        <w:t xml:space="preserve">Ela · albanesi · </w:t>
      </w:r>
      <w:proofErr w:type="spellStart"/>
      <w:r>
        <w:rPr>
          <w:rFonts w:ascii="Cambria" w:eastAsia="Cambria" w:hAnsi="Cambria" w:cs="Cambria"/>
          <w:b/>
          <w:bCs/>
          <w:sz w:val="21"/>
          <w:szCs w:val="21"/>
        </w:rPr>
        <w:t>lonano</w:t>
      </w:r>
      <w:proofErr w:type="spellEnd"/>
      <w:r>
        <w:rPr>
          <w:rFonts w:ascii="Cambria" w:eastAsia="Cambria" w:hAnsi="Cambria" w:cs="Cambria"/>
          <w:b/>
          <w:bCs/>
          <w:sz w:val="21"/>
          <w:szCs w:val="21"/>
        </w:rPr>
        <w:t xml:space="preserve"> [?]</w:t>
      </w:r>
    </w:p>
    <w:p w14:paraId="38FDC01A" w14:textId="77777777" w:rsidR="00D17C6D" w:rsidRDefault="00D17C6D">
      <w:pPr>
        <w:spacing w:after="100"/>
      </w:pPr>
    </w:p>
    <w:p w14:paraId="79BF81FB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Marco d’la Ela e Rita </w:t>
      </w:r>
      <w:proofErr w:type="spellStart"/>
      <w:r>
        <w:rPr>
          <w:rFonts w:ascii="Cambria" w:eastAsia="Cambria" w:hAnsi="Cambria" w:cs="Cambria"/>
          <w:sz w:val="21"/>
          <w:szCs w:val="21"/>
        </w:rPr>
        <w:t>ambidoi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albanesi.</w:t>
      </w:r>
    </w:p>
    <w:p w14:paraId="42EA6089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34864668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Horentio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infra</w:t>
      </w:r>
    </w:p>
    <w:p w14:paraId="1E47C712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Virgilio </w:t>
      </w:r>
      <w:proofErr w:type="spellStart"/>
      <w:r>
        <w:rPr>
          <w:rFonts w:ascii="Cambria" w:eastAsia="Cambria" w:hAnsi="Cambria" w:cs="Cambria"/>
          <w:sz w:val="21"/>
          <w:szCs w:val="21"/>
        </w:rPr>
        <w:t>occultaneo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d.to Fra Serafino</w:t>
      </w:r>
    </w:p>
    <w:p w14:paraId="42ACB55C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Regina m. d’Orlando micella. 799</w:t>
      </w:r>
    </w:p>
    <w:p w14:paraId="76B6709F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Angelella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m. di Pietro Saracino 1500</w:t>
      </w:r>
    </w:p>
    <w:p w14:paraId="500B7AAC" w14:textId="77777777" w:rsidR="00D17C6D" w:rsidRDefault="00D17C6D">
      <w:pPr>
        <w:spacing w:after="140"/>
      </w:pPr>
    </w:p>
    <w:p w14:paraId="636DFC83" w14:textId="77777777" w:rsidR="00D17C6D" w:rsidRDefault="004E70A3">
      <w:pPr>
        <w:spacing w:after="20"/>
      </w:pPr>
      <w:proofErr w:type="spellStart"/>
      <w:r>
        <w:rPr>
          <w:rFonts w:ascii="Cambria" w:eastAsia="Cambria" w:hAnsi="Cambria" w:cs="Cambria"/>
          <w:sz w:val="21"/>
          <w:szCs w:val="21"/>
        </w:rPr>
        <w:t>Horentio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e </w:t>
      </w:r>
      <w:proofErr w:type="spellStart"/>
      <w:r>
        <w:rPr>
          <w:rFonts w:ascii="Cambria" w:eastAsia="Cambria" w:hAnsi="Cambria" w:cs="Cambria"/>
          <w:sz w:val="21"/>
          <w:szCs w:val="21"/>
        </w:rPr>
        <w:t>Crassina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Sammons f. d’</w:t>
      </w:r>
      <w:proofErr w:type="spellStart"/>
      <w:r>
        <w:rPr>
          <w:rFonts w:ascii="Cambria" w:eastAsia="Cambria" w:hAnsi="Cambria" w:cs="Cambria"/>
          <w:sz w:val="21"/>
          <w:szCs w:val="21"/>
        </w:rPr>
        <w:t>Horentio</w:t>
      </w:r>
      <w:proofErr w:type="spellEnd"/>
    </w:p>
    <w:p w14:paraId="0D7D1A3D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1279</w:t>
      </w:r>
    </w:p>
    <w:p w14:paraId="1364582D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0B976ACD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d. Marco </w:t>
      </w:r>
      <w:proofErr w:type="spellStart"/>
      <w:r>
        <w:rPr>
          <w:rFonts w:ascii="Cambria" w:eastAsia="Cambria" w:hAnsi="Cambria" w:cs="Cambria"/>
          <w:sz w:val="21"/>
          <w:szCs w:val="21"/>
        </w:rPr>
        <w:t>sacerd.te</w:t>
      </w:r>
      <w:proofErr w:type="spellEnd"/>
    </w:p>
    <w:p w14:paraId="4AE8F3A5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lastRenderedPageBreak/>
        <w:t>Agt.o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Sacro infra</w:t>
      </w:r>
    </w:p>
    <w:p w14:paraId="65D7CB1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Gregorio: 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300</w:t>
      </w:r>
    </w:p>
    <w:p w14:paraId="2298375C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Giuseppe +</w:t>
      </w:r>
    </w:p>
    <w:p w14:paraId="449088C2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Marg.ta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m. d’Hannis micella, </w:t>
      </w:r>
      <w:proofErr w:type="spellStart"/>
      <w:r>
        <w:rPr>
          <w:rFonts w:ascii="Cambria" w:eastAsia="Cambria" w:hAnsi="Cambria" w:cs="Cambria"/>
          <w:sz w:val="21"/>
          <w:szCs w:val="21"/>
        </w:rPr>
        <w:t>Diras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753</w:t>
      </w:r>
    </w:p>
    <w:p w14:paraId="77DB472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d. Pio Pagani 1744.</w:t>
      </w:r>
    </w:p>
    <w:p w14:paraId="32448FDC" w14:textId="77777777" w:rsidR="00D17C6D" w:rsidRDefault="00D17C6D">
      <w:pPr>
        <w:spacing w:after="140"/>
      </w:pPr>
    </w:p>
    <w:p w14:paraId="0B4FC0DE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>Gio: Dom.co e Lucia Micella f. di Vincenzo. 753</w:t>
      </w:r>
    </w:p>
    <w:p w14:paraId="0DA6C53D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51E97EAA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Oratio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g.° sotto</w:t>
      </w:r>
    </w:p>
    <w:p w14:paraId="05AD20DE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Cecalia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m. di Donato Cocci 967</w:t>
      </w:r>
    </w:p>
    <w:p w14:paraId="5DD2A7B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Fran.co sine </w:t>
      </w:r>
      <w:proofErr w:type="spellStart"/>
      <w:r>
        <w:rPr>
          <w:rFonts w:ascii="Cambria" w:eastAsia="Cambria" w:hAnsi="Cambria" w:cs="Cambria"/>
          <w:sz w:val="21"/>
          <w:szCs w:val="21"/>
        </w:rPr>
        <w:t>litris</w:t>
      </w:r>
      <w:proofErr w:type="spellEnd"/>
    </w:p>
    <w:p w14:paraId="7578BA65" w14:textId="77777777" w:rsidR="00D17C6D" w:rsidRDefault="00D17C6D">
      <w:pPr>
        <w:spacing w:after="140"/>
      </w:pPr>
    </w:p>
    <w:p w14:paraId="3393A742" w14:textId="77777777" w:rsidR="00D17C6D" w:rsidRDefault="004E70A3">
      <w:pPr>
        <w:spacing w:after="20"/>
      </w:pPr>
      <w:proofErr w:type="spellStart"/>
      <w:r>
        <w:rPr>
          <w:rFonts w:ascii="Cambria" w:eastAsia="Cambria" w:hAnsi="Cambria" w:cs="Cambria"/>
          <w:sz w:val="21"/>
          <w:szCs w:val="21"/>
        </w:rPr>
        <w:t>Oratio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g.1°, e </w:t>
      </w:r>
      <w:proofErr w:type="spellStart"/>
      <w:r>
        <w:rPr>
          <w:rFonts w:ascii="Cambria" w:eastAsia="Cambria" w:hAnsi="Cambria" w:cs="Cambria"/>
          <w:sz w:val="21"/>
          <w:szCs w:val="21"/>
        </w:rPr>
        <w:t>Vitt.a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Ruggi </w:t>
      </w:r>
      <w:proofErr w:type="spellStart"/>
      <w:r>
        <w:rPr>
          <w:rFonts w:ascii="Cambria" w:eastAsia="Cambria" w:hAnsi="Cambria" w:cs="Cambria"/>
          <w:sz w:val="21"/>
          <w:szCs w:val="21"/>
        </w:rPr>
        <w:t>f.di</w:t>
      </w:r>
      <w:proofErr w:type="spellEnd"/>
    </w:p>
    <w:p w14:paraId="42845E7A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Cap.° 1212</w:t>
      </w:r>
    </w:p>
    <w:p w14:paraId="6B293D71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2827111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sine </w:t>
      </w:r>
      <w:proofErr w:type="spellStart"/>
      <w:r>
        <w:rPr>
          <w:rFonts w:ascii="Cambria" w:eastAsia="Cambria" w:hAnsi="Cambria" w:cs="Cambria"/>
          <w:sz w:val="21"/>
          <w:szCs w:val="21"/>
        </w:rPr>
        <w:t>litris</w:t>
      </w:r>
      <w:proofErr w:type="spellEnd"/>
    </w:p>
    <w:p w14:paraId="7DC653C6" w14:textId="77777777" w:rsidR="00D17C6D" w:rsidRDefault="004E70A3">
      <w:pPr>
        <w:spacing w:before="160" w:after="100"/>
      </w:pPr>
      <w:r>
        <w:rPr>
          <w:b/>
          <w:bCs/>
          <w:i/>
          <w:iCs/>
          <w:color w:val="595959"/>
          <w:sz w:val="20"/>
          <w:szCs w:val="20"/>
        </w:rPr>
        <w:t>Colonna destra (rubrica “E”) — “Ela”</w:t>
      </w:r>
    </w:p>
    <w:p w14:paraId="3C88BF47" w14:textId="77777777" w:rsidR="00D17C6D" w:rsidRDefault="004E70A3">
      <w:pPr>
        <w:spacing w:after="20"/>
        <w:ind w:left="1040"/>
      </w:pPr>
      <w:r>
        <w:rPr>
          <w:rFonts w:ascii="Cambria" w:eastAsia="Cambria" w:hAnsi="Cambria" w:cs="Cambria"/>
          <w:sz w:val="21"/>
          <w:szCs w:val="21"/>
        </w:rPr>
        <w:t>300</w:t>
      </w:r>
    </w:p>
    <w:p w14:paraId="651ED371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Gregorio da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. 299, e </w:t>
      </w:r>
      <w:proofErr w:type="spellStart"/>
      <w:r>
        <w:rPr>
          <w:rFonts w:ascii="Cambria" w:eastAsia="Cambria" w:hAnsi="Cambria" w:cs="Cambria"/>
          <w:sz w:val="21"/>
          <w:szCs w:val="21"/>
        </w:rPr>
        <w:t>Mart.a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Provenziana</w:t>
      </w:r>
      <w:proofErr w:type="spellEnd"/>
    </w:p>
    <w:p w14:paraId="6AA28F48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f. d’Pio Tom.so 749</w:t>
      </w:r>
    </w:p>
    <w:p w14:paraId="795FB94F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68550B13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obierunt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infantes</w:t>
      </w:r>
      <w:proofErr w:type="spellEnd"/>
      <w:r>
        <w:rPr>
          <w:rFonts w:ascii="Cambria" w:eastAsia="Cambria" w:hAnsi="Cambria" w:cs="Cambria"/>
          <w:sz w:val="21"/>
          <w:szCs w:val="21"/>
        </w:rPr>
        <w:t>.</w:t>
      </w:r>
    </w:p>
    <w:p w14:paraId="2196D004" w14:textId="77777777" w:rsidR="00D17C6D" w:rsidRDefault="00D17C6D">
      <w:pPr>
        <w:spacing w:after="140"/>
      </w:pPr>
    </w:p>
    <w:p w14:paraId="31B6E373" w14:textId="77777777" w:rsidR="00D17C6D" w:rsidRDefault="004E70A3">
      <w:pPr>
        <w:spacing w:after="20"/>
      </w:pPr>
      <w:proofErr w:type="spellStart"/>
      <w:r>
        <w:rPr>
          <w:rFonts w:ascii="Cambria" w:eastAsia="Cambria" w:hAnsi="Cambria" w:cs="Cambria"/>
          <w:sz w:val="21"/>
          <w:szCs w:val="21"/>
        </w:rPr>
        <w:t>Greg.o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med.o</w:t>
      </w:r>
      <w:proofErr w:type="spellEnd"/>
      <w:r>
        <w:rPr>
          <w:rFonts w:ascii="Cambria" w:eastAsia="Cambria" w:hAnsi="Cambria" w:cs="Cambria"/>
          <w:sz w:val="21"/>
          <w:szCs w:val="21"/>
        </w:rPr>
        <w:t>, e Pancrazia Renna f. d’</w:t>
      </w:r>
      <w:proofErr w:type="spellStart"/>
      <w:r>
        <w:rPr>
          <w:rFonts w:ascii="Cambria" w:eastAsia="Cambria" w:hAnsi="Cambria" w:cs="Cambria"/>
          <w:sz w:val="21"/>
          <w:szCs w:val="21"/>
        </w:rPr>
        <w:t>Floriggio</w:t>
      </w:r>
      <w:proofErr w:type="spellEnd"/>
    </w:p>
    <w:p w14:paraId="50407CE1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1567</w:t>
      </w:r>
    </w:p>
    <w:p w14:paraId="5503B63A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0A72BDE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Item </w:t>
      </w:r>
      <w:proofErr w:type="spellStart"/>
      <w:r>
        <w:rPr>
          <w:rFonts w:ascii="Cambria" w:eastAsia="Cambria" w:hAnsi="Cambria" w:cs="Cambria"/>
          <w:sz w:val="21"/>
          <w:szCs w:val="21"/>
        </w:rPr>
        <w:t>obierunt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infantes</w:t>
      </w:r>
      <w:proofErr w:type="spellEnd"/>
      <w:r>
        <w:rPr>
          <w:rFonts w:ascii="Cambria" w:eastAsia="Cambria" w:hAnsi="Cambria" w:cs="Cambria"/>
          <w:sz w:val="21"/>
          <w:szCs w:val="21"/>
        </w:rPr>
        <w:t>, n.° 2.</w:t>
      </w:r>
    </w:p>
    <w:p w14:paraId="6EEBA01A" w14:textId="77777777" w:rsidR="00D17C6D" w:rsidRDefault="00D17C6D">
      <w:pPr>
        <w:spacing w:after="140"/>
      </w:pPr>
    </w:p>
    <w:p w14:paraId="606A0233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Giorgio </w:t>
      </w:r>
      <w:proofErr w:type="spellStart"/>
      <w:r>
        <w:rPr>
          <w:rFonts w:ascii="Cambria" w:eastAsia="Cambria" w:hAnsi="Cambria" w:cs="Cambria"/>
          <w:sz w:val="21"/>
          <w:szCs w:val="21"/>
        </w:rPr>
        <w:t>med.o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, e Chiaradia Calò f. d’Gio. </w:t>
      </w:r>
      <w:proofErr w:type="spellStart"/>
      <w:r>
        <w:rPr>
          <w:rFonts w:ascii="Cambria" w:eastAsia="Cambria" w:hAnsi="Cambria" w:cs="Cambria"/>
          <w:sz w:val="21"/>
          <w:szCs w:val="21"/>
        </w:rPr>
        <w:t>Bidi</w:t>
      </w:r>
      <w:proofErr w:type="spellEnd"/>
    </w:p>
    <w:p w14:paraId="5DE34900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137</w:t>
      </w:r>
    </w:p>
    <w:p w14:paraId="7374631B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530B0868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Agrippino</w:t>
      </w:r>
    </w:p>
    <w:p w14:paraId="694E5286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Adamo</w:t>
      </w:r>
    </w:p>
    <w:p w14:paraId="7CC0C939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Giuseppe     </w:t>
      </w:r>
      <w:proofErr w:type="gramStart"/>
      <w:r>
        <w:rPr>
          <w:rFonts w:ascii="Cambria" w:eastAsia="Cambria" w:hAnsi="Cambria" w:cs="Cambria"/>
          <w:sz w:val="21"/>
          <w:szCs w:val="21"/>
        </w:rPr>
        <w:t xml:space="preserve">  }</w:t>
      </w:r>
      <w:proofErr w:type="gramEnd"/>
      <w:r>
        <w:rPr>
          <w:rFonts w:ascii="Cambria" w:eastAsia="Cambria" w:hAnsi="Cambria" w:cs="Cambria"/>
          <w:sz w:val="21"/>
          <w:szCs w:val="21"/>
        </w:rPr>
        <w:t xml:space="preserve"> omnes </w:t>
      </w:r>
      <w:proofErr w:type="spellStart"/>
      <w:r>
        <w:rPr>
          <w:rFonts w:ascii="Cambria" w:eastAsia="Cambria" w:hAnsi="Cambria" w:cs="Cambria"/>
          <w:sz w:val="21"/>
          <w:szCs w:val="21"/>
        </w:rPr>
        <w:t>obier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.’ </w:t>
      </w:r>
      <w:proofErr w:type="spellStart"/>
      <w:r>
        <w:rPr>
          <w:rFonts w:ascii="Cambria" w:eastAsia="Cambria" w:hAnsi="Cambria" w:cs="Cambria"/>
          <w:sz w:val="21"/>
          <w:szCs w:val="21"/>
        </w:rPr>
        <w:t>infantes</w:t>
      </w:r>
      <w:proofErr w:type="spellEnd"/>
    </w:p>
    <w:p w14:paraId="0AF49B27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Gio: Felippo</w:t>
      </w:r>
    </w:p>
    <w:p w14:paraId="64F0DBF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Gio: Lonardo</w:t>
      </w:r>
    </w:p>
    <w:p w14:paraId="07347B4A" w14:textId="77777777" w:rsidR="00D17C6D" w:rsidRDefault="00D17C6D">
      <w:pPr>
        <w:spacing w:after="140"/>
      </w:pPr>
    </w:p>
    <w:p w14:paraId="036A7B76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La Aloa</w:t>
      </w:r>
    </w:p>
    <w:p w14:paraId="270F0C79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Angelo della q.t Ela figlio di </w:t>
      </w:r>
      <w:proofErr w:type="spellStart"/>
      <w:r>
        <w:rPr>
          <w:rFonts w:ascii="Cambria" w:eastAsia="Cambria" w:hAnsi="Cambria" w:cs="Cambria"/>
          <w:sz w:val="21"/>
          <w:szCs w:val="21"/>
        </w:rPr>
        <w:t>Sig.r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Anto, e Teodora</w:t>
      </w:r>
    </w:p>
    <w:p w14:paraId="075E570D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Renata vid.va di Antonio 1721</w:t>
      </w:r>
    </w:p>
    <w:p w14:paraId="493E4013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742CF523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Leonardo Anto.</w:t>
      </w:r>
    </w:p>
    <w:p w14:paraId="7BC5308E" w14:textId="77777777" w:rsidR="00D17C6D" w:rsidRDefault="004E70A3">
      <w:r>
        <w:br w:type="page"/>
      </w:r>
    </w:p>
    <w:p w14:paraId="56E4A6B4" w14:textId="77777777" w:rsidR="00D17C6D" w:rsidRDefault="004E70A3">
      <w:pPr>
        <w:pStyle w:val="Titolo1"/>
      </w:pPr>
      <w:r>
        <w:lastRenderedPageBreak/>
        <w:t>Carta 301 — “Ela, alias della Gaida, alias d’</w:t>
      </w:r>
      <w:proofErr w:type="spellStart"/>
      <w:r>
        <w:t>Eggiano</w:t>
      </w:r>
      <w:proofErr w:type="spellEnd"/>
      <w:r>
        <w:t>”</w:t>
      </w:r>
    </w:p>
    <w:p w14:paraId="1CDC2F9E" w14:textId="77777777" w:rsidR="00D17C6D" w:rsidRDefault="004E70A3">
      <w:pPr>
        <w:spacing w:after="160"/>
        <w:jc w:val="center"/>
      </w:pPr>
      <w:r>
        <w:rPr>
          <w:noProof/>
        </w:rPr>
        <w:drawing>
          <wp:inline distT="0" distB="0" distL="0" distR="0" wp14:anchorId="2F0B7CA3" wp14:editId="66B943C4">
            <wp:extent cx="4095750" cy="5676900"/>
            <wp:effectExtent l="0" t="0" r="0" b="0"/>
            <wp:docPr id="1128254529" name="page" descr="Pagina del Librone Magno" title="Pagina manoscri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B8D46" w14:textId="77777777" w:rsidR="00D17C6D" w:rsidRDefault="004E70A3">
      <w:pPr>
        <w:spacing w:after="240"/>
        <w:jc w:val="center"/>
      </w:pPr>
      <w:r>
        <w:rPr>
          <w:i/>
          <w:iCs/>
          <w:color w:val="595959"/>
          <w:sz w:val="18"/>
          <w:szCs w:val="18"/>
        </w:rPr>
        <w:t>Carta 301 (immagine elaborata per leggibilità) — conferma esplicita della variante “della Gaida”</w:t>
      </w:r>
    </w:p>
    <w:p w14:paraId="2A079E35" w14:textId="77777777" w:rsidR="00D17C6D" w:rsidRDefault="004E70A3">
      <w:pPr>
        <w:spacing w:before="160" w:after="100"/>
      </w:pPr>
      <w:r>
        <w:rPr>
          <w:b/>
          <w:bCs/>
          <w:i/>
          <w:iCs/>
          <w:color w:val="595959"/>
          <w:sz w:val="20"/>
          <w:szCs w:val="20"/>
        </w:rPr>
        <w:t>Colonna sinistra (rubrica “F”) — titolo: “Ela [… altri della Gaida] alias d’</w:t>
      </w:r>
      <w:proofErr w:type="spellStart"/>
      <w:r>
        <w:rPr>
          <w:b/>
          <w:bCs/>
          <w:i/>
          <w:iCs/>
          <w:color w:val="595959"/>
          <w:sz w:val="20"/>
          <w:szCs w:val="20"/>
        </w:rPr>
        <w:t>Eggiano</w:t>
      </w:r>
      <w:proofErr w:type="spellEnd"/>
      <w:r>
        <w:rPr>
          <w:b/>
          <w:bCs/>
          <w:i/>
          <w:iCs/>
          <w:color w:val="595959"/>
          <w:sz w:val="20"/>
          <w:szCs w:val="20"/>
        </w:rPr>
        <w:t>”</w:t>
      </w:r>
    </w:p>
    <w:p w14:paraId="014D20B0" w14:textId="77777777" w:rsidR="00D17C6D" w:rsidRDefault="004E70A3">
      <w:pPr>
        <w:spacing w:after="20"/>
        <w:ind w:left="1040"/>
      </w:pPr>
      <w:r>
        <w:rPr>
          <w:rFonts w:ascii="Cambria" w:eastAsia="Cambria" w:hAnsi="Cambria" w:cs="Cambria"/>
          <w:sz w:val="21"/>
          <w:szCs w:val="21"/>
        </w:rPr>
        <w:t>301</w:t>
      </w:r>
    </w:p>
    <w:p w14:paraId="06EBB3B7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>Silvestro d’</w:t>
      </w:r>
      <w:proofErr w:type="spellStart"/>
      <w:r>
        <w:rPr>
          <w:rFonts w:ascii="Cambria" w:eastAsia="Cambria" w:hAnsi="Cambria" w:cs="Cambria"/>
          <w:sz w:val="21"/>
          <w:szCs w:val="21"/>
        </w:rPr>
        <w:t>lla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Ela, e</w:t>
      </w:r>
    </w:p>
    <w:p w14:paraId="1B5A3AAB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6F896029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Lorenzo · in Oggiano · g. sotto</w:t>
      </w:r>
    </w:p>
    <w:p w14:paraId="043B09A2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Matteo · in Oggiano</w:t>
      </w:r>
    </w:p>
    <w:p w14:paraId="67ED49F7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Horentio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già</w:t>
      </w:r>
    </w:p>
    <w:p w14:paraId="153B78D3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Loria m. di Valerio Tarano 1858</w:t>
      </w:r>
    </w:p>
    <w:p w14:paraId="2597064E" w14:textId="77777777" w:rsidR="00D17C6D" w:rsidRDefault="00D17C6D">
      <w:pPr>
        <w:spacing w:after="140"/>
      </w:pPr>
    </w:p>
    <w:p w14:paraId="2DD99509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Mattes g.° e </w:t>
      </w:r>
      <w:proofErr w:type="spellStart"/>
      <w:r>
        <w:rPr>
          <w:rFonts w:ascii="Cambria" w:eastAsia="Cambria" w:hAnsi="Cambria" w:cs="Cambria"/>
          <w:sz w:val="21"/>
          <w:szCs w:val="21"/>
        </w:rPr>
        <w:t>Aulea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Amance f. di </w:t>
      </w:r>
      <w:proofErr w:type="spellStart"/>
      <w:r>
        <w:rPr>
          <w:rFonts w:ascii="Cambria" w:eastAsia="Cambria" w:hAnsi="Cambria" w:cs="Cambria"/>
          <w:sz w:val="21"/>
          <w:szCs w:val="21"/>
        </w:rPr>
        <w:t>Gian.o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   290</w:t>
      </w:r>
    </w:p>
    <w:p w14:paraId="0F3744AD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5652627C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Manilio g.1.mo</w:t>
      </w:r>
    </w:p>
    <w:p w14:paraId="31990D62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Solerio d. c.302</w:t>
      </w:r>
    </w:p>
    <w:p w14:paraId="57A3366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Fran.co d. c.303</w:t>
      </w:r>
    </w:p>
    <w:p w14:paraId="2B69EF8C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Martolla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m. di </w:t>
      </w:r>
      <w:proofErr w:type="spellStart"/>
      <w:r>
        <w:rPr>
          <w:rFonts w:ascii="Cambria" w:eastAsia="Cambria" w:hAnsi="Cambria" w:cs="Cambria"/>
          <w:sz w:val="21"/>
          <w:szCs w:val="21"/>
        </w:rPr>
        <w:t>Nitò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della Camera 121</w:t>
      </w:r>
    </w:p>
    <w:p w14:paraId="1A178C34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lastRenderedPageBreak/>
        <w:t>Precisia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m. di Cesare Caroge </w:t>
      </w:r>
      <w:proofErr w:type="spellStart"/>
      <w:r>
        <w:rPr>
          <w:rFonts w:ascii="Cambria" w:eastAsia="Cambria" w:hAnsi="Cambria" w:cs="Cambria"/>
          <w:sz w:val="21"/>
          <w:szCs w:val="21"/>
        </w:rPr>
        <w:t>d’oggiano</w:t>
      </w:r>
      <w:proofErr w:type="spellEnd"/>
    </w:p>
    <w:p w14:paraId="146A5F2A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Lalesina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m. </w:t>
      </w:r>
      <w:proofErr w:type="gramStart"/>
      <w:r>
        <w:rPr>
          <w:rFonts w:ascii="Cambria" w:eastAsia="Cambria" w:hAnsi="Cambria" w:cs="Cambria"/>
          <w:sz w:val="21"/>
          <w:szCs w:val="21"/>
        </w:rPr>
        <w:t>di l’Aprile</w:t>
      </w:r>
      <w:proofErr w:type="gramEnd"/>
      <w:r>
        <w:rPr>
          <w:rFonts w:ascii="Cambria" w:eastAsia="Cambria" w:hAnsi="Cambria" w:cs="Cambria"/>
          <w:sz w:val="21"/>
          <w:szCs w:val="21"/>
        </w:rPr>
        <w:t xml:space="preserve"> Moro </w:t>
      </w:r>
      <w:proofErr w:type="spellStart"/>
      <w:r>
        <w:rPr>
          <w:rFonts w:ascii="Cambria" w:eastAsia="Cambria" w:hAnsi="Cambria" w:cs="Cambria"/>
          <w:sz w:val="21"/>
          <w:szCs w:val="21"/>
        </w:rPr>
        <w:t>d’oggiano</w:t>
      </w:r>
      <w:proofErr w:type="spellEnd"/>
    </w:p>
    <w:p w14:paraId="4FD1918B" w14:textId="77777777" w:rsidR="00D17C6D" w:rsidRDefault="004E70A3">
      <w:pPr>
        <w:spacing w:after="20"/>
        <w:ind w:left="520"/>
      </w:pPr>
      <w:proofErr w:type="gramStart"/>
      <w:r>
        <w:rPr>
          <w:rFonts w:ascii="Cambria" w:eastAsia="Cambria" w:hAnsi="Cambria" w:cs="Cambria"/>
          <w:sz w:val="21"/>
          <w:szCs w:val="21"/>
        </w:rPr>
        <w:t>ed</w:t>
      </w:r>
      <w:proofErr w:type="gramEnd"/>
      <w:r>
        <w:rPr>
          <w:rFonts w:ascii="Cambria" w:eastAsia="Cambria" w:hAnsi="Cambria" w:cs="Cambria"/>
          <w:sz w:val="21"/>
          <w:szCs w:val="21"/>
        </w:rPr>
        <w:t xml:space="preserve"> di Annibale Bru.no 78</w:t>
      </w:r>
    </w:p>
    <w:p w14:paraId="35C95FAF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Feliciana m. di Logando Bru.no 89</w:t>
      </w:r>
    </w:p>
    <w:p w14:paraId="09687C6B" w14:textId="77777777" w:rsidR="00D17C6D" w:rsidRDefault="00D17C6D">
      <w:pPr>
        <w:spacing w:after="140"/>
      </w:pPr>
    </w:p>
    <w:p w14:paraId="0879BF0F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>Manilio g.° e Frana della Camera f. d’</w:t>
      </w:r>
      <w:proofErr w:type="spellStart"/>
      <w:r>
        <w:rPr>
          <w:rFonts w:ascii="Cambria" w:eastAsia="Cambria" w:hAnsi="Cambria" w:cs="Cambria"/>
          <w:sz w:val="21"/>
          <w:szCs w:val="21"/>
        </w:rPr>
        <w:t>Ant.o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121</w:t>
      </w:r>
    </w:p>
    <w:p w14:paraId="41A3600A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33A8455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Agnesia m. di Fran.co Catalano</w:t>
      </w:r>
    </w:p>
    <w:p w14:paraId="5977D432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 xml:space="preserve">della </w:t>
      </w:r>
      <w:proofErr w:type="spellStart"/>
      <w:r>
        <w:rPr>
          <w:rFonts w:ascii="Cambria" w:eastAsia="Cambria" w:hAnsi="Cambria" w:cs="Cambria"/>
          <w:sz w:val="21"/>
          <w:szCs w:val="21"/>
        </w:rPr>
        <w:t>Bicanno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152</w:t>
      </w:r>
    </w:p>
    <w:p w14:paraId="65145C9A" w14:textId="77777777" w:rsidR="00D17C6D" w:rsidRDefault="00D17C6D">
      <w:pPr>
        <w:spacing w:after="140"/>
      </w:pPr>
    </w:p>
    <w:p w14:paraId="59316300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>Lorenzo g.1°, e Cornelia Stizzo f. di:</w:t>
      </w:r>
    </w:p>
    <w:p w14:paraId="56AFD5C9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Vincenzo 1840 [1560?]</w:t>
      </w:r>
    </w:p>
    <w:p w14:paraId="32A9513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249E8D78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Virgilio</w:t>
      </w:r>
    </w:p>
    <w:p w14:paraId="71A5F52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Vito Lor </w:t>
      </w:r>
      <w:proofErr w:type="spellStart"/>
      <w:r>
        <w:rPr>
          <w:rFonts w:ascii="Cambria" w:eastAsia="Cambria" w:hAnsi="Cambria" w:cs="Cambria"/>
          <w:sz w:val="21"/>
          <w:szCs w:val="21"/>
        </w:rPr>
        <w:t>obit</w:t>
      </w:r>
      <w:proofErr w:type="spellEnd"/>
    </w:p>
    <w:p w14:paraId="06BBD59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Pio: Vincenzo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sotto</w:t>
      </w:r>
    </w:p>
    <w:p w14:paraId="6EFD6FF2" w14:textId="77777777" w:rsidR="00D17C6D" w:rsidRDefault="00D17C6D">
      <w:pPr>
        <w:spacing w:after="140"/>
      </w:pPr>
    </w:p>
    <w:p w14:paraId="0BBC874F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Virgilio g.° e Tedda </w:t>
      </w:r>
      <w:proofErr w:type="spellStart"/>
      <w:r>
        <w:rPr>
          <w:rFonts w:ascii="Cambria" w:eastAsia="Cambria" w:hAnsi="Cambria" w:cs="Cambria"/>
          <w:sz w:val="21"/>
          <w:szCs w:val="21"/>
        </w:rPr>
        <w:t>Pennarro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f. di </w:t>
      </w:r>
      <w:proofErr w:type="spellStart"/>
      <w:r>
        <w:rPr>
          <w:rFonts w:ascii="Cambria" w:eastAsia="Cambria" w:hAnsi="Cambria" w:cs="Cambria"/>
          <w:sz w:val="21"/>
          <w:szCs w:val="21"/>
        </w:rPr>
        <w:t>Greg.o</w:t>
      </w:r>
      <w:proofErr w:type="spellEnd"/>
    </w:p>
    <w:p w14:paraId="5A9FA6DB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434</w:t>
      </w:r>
    </w:p>
    <w:p w14:paraId="39D1128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24BF8468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Gio: Lorenzo d.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302</w:t>
      </w:r>
    </w:p>
    <w:p w14:paraId="62473D5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Donato Antonio</w:t>
      </w:r>
    </w:p>
    <w:p w14:paraId="6208BE84" w14:textId="77777777" w:rsidR="00D17C6D" w:rsidRDefault="00D17C6D">
      <w:pPr>
        <w:spacing w:after="140"/>
      </w:pPr>
    </w:p>
    <w:p w14:paraId="0481C997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Gio: Vincenzo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1° e Lucina Vitale</w:t>
      </w:r>
    </w:p>
    <w:p w14:paraId="021F4E19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f. di Fran.co 1558</w:t>
      </w:r>
    </w:p>
    <w:p w14:paraId="0603B6F4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578E6604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Pietro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sotto</w:t>
      </w:r>
    </w:p>
    <w:p w14:paraId="0CEC7AD8" w14:textId="77777777" w:rsidR="00D17C6D" w:rsidRDefault="00D17C6D">
      <w:pPr>
        <w:spacing w:after="140"/>
      </w:pPr>
    </w:p>
    <w:p w14:paraId="67315B07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Pietro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1° e Barbara Tardillo f. di Stefano 1603</w:t>
      </w:r>
    </w:p>
    <w:p w14:paraId="6B7DFBF9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5B3876E4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Rosa m. di Cataldo Nisi 1948 [?]</w:t>
      </w:r>
    </w:p>
    <w:p w14:paraId="2035F75A" w14:textId="77777777" w:rsidR="00D17C6D" w:rsidRDefault="00D17C6D">
      <w:pPr>
        <w:spacing w:after="140"/>
      </w:pPr>
    </w:p>
    <w:p w14:paraId="515EE819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>Pietro Girolamo e Marzia di Maggio f. di P… 603</w:t>
      </w:r>
    </w:p>
    <w:p w14:paraId="40FAEDF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Leonardo verso d. c.302</w:t>
      </w:r>
    </w:p>
    <w:p w14:paraId="7587B8E7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Gennara m. di Giuseppe Salfredo di Tratta</w:t>
      </w:r>
    </w:p>
    <w:p w14:paraId="72CD5B2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Maria m. di Francesco Anto Sannimme di Tratta</w:t>
      </w:r>
    </w:p>
    <w:p w14:paraId="4B2E8391" w14:textId="77777777" w:rsidR="00D17C6D" w:rsidRDefault="004E70A3">
      <w:pPr>
        <w:spacing w:before="160" w:after="100"/>
      </w:pPr>
      <w:r>
        <w:rPr>
          <w:b/>
          <w:bCs/>
          <w:i/>
          <w:iCs/>
          <w:color w:val="595959"/>
          <w:sz w:val="20"/>
          <w:szCs w:val="20"/>
        </w:rPr>
        <w:t>Colonna destra (rubrica “E”)</w:t>
      </w:r>
    </w:p>
    <w:p w14:paraId="527A2585" w14:textId="77777777" w:rsidR="00D17C6D" w:rsidRDefault="004E70A3">
      <w:pPr>
        <w:spacing w:after="20"/>
        <w:ind w:left="1040"/>
      </w:pPr>
      <w:r>
        <w:rPr>
          <w:rFonts w:ascii="Cambria" w:eastAsia="Cambria" w:hAnsi="Cambria" w:cs="Cambria"/>
          <w:sz w:val="21"/>
          <w:szCs w:val="21"/>
        </w:rPr>
        <w:t>301</w:t>
      </w:r>
    </w:p>
    <w:p w14:paraId="32FE42F9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Silvestro da 301, e Portia </w:t>
      </w:r>
      <w:proofErr w:type="spellStart"/>
      <w:r>
        <w:rPr>
          <w:rFonts w:ascii="Cambria" w:eastAsia="Cambria" w:hAnsi="Cambria" w:cs="Cambria"/>
          <w:sz w:val="21"/>
          <w:szCs w:val="21"/>
        </w:rPr>
        <w:t>Mucciola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f. di Scipione 455</w:t>
      </w:r>
    </w:p>
    <w:p w14:paraId="5F5C1443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6A8224F4" w14:textId="77777777" w:rsidR="00D17C6D" w:rsidRDefault="00D17C6D">
      <w:pPr>
        <w:spacing w:after="160"/>
      </w:pPr>
    </w:p>
    <w:p w14:paraId="1DD0A3F2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Gio: Lorenzo della Ela da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301, e Donata della Marra</w:t>
      </w:r>
    </w:p>
    <w:p w14:paraId="682E45B1" w14:textId="77777777" w:rsidR="00D17C6D" w:rsidRDefault="004E70A3">
      <w:pPr>
        <w:spacing w:after="20"/>
        <w:ind w:left="520"/>
      </w:pPr>
      <w:proofErr w:type="spellStart"/>
      <w:r>
        <w:rPr>
          <w:rFonts w:ascii="Cambria" w:eastAsia="Cambria" w:hAnsi="Cambria" w:cs="Cambria"/>
          <w:sz w:val="21"/>
          <w:szCs w:val="21"/>
        </w:rPr>
        <w:t>f.di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Domenico, 6 d…</w:t>
      </w:r>
    </w:p>
    <w:p w14:paraId="52347BC7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✻</w:t>
      </w:r>
    </w:p>
    <w:p w14:paraId="427D7163" w14:textId="77777777" w:rsidR="00D17C6D" w:rsidRDefault="00D17C6D">
      <w:pPr>
        <w:spacing w:after="160"/>
      </w:pPr>
    </w:p>
    <w:p w14:paraId="6173B29D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>Leonardo a.me f.301 e Rosa Biasa f. di Andrea 1</w:t>
      </w:r>
      <w:proofErr w:type="gramStart"/>
      <w:r>
        <w:rPr>
          <w:rFonts w:ascii="Cambria" w:eastAsia="Cambria" w:hAnsi="Cambria" w:cs="Cambria"/>
          <w:sz w:val="21"/>
          <w:szCs w:val="21"/>
        </w:rPr>
        <w:t>°[</w:t>
      </w:r>
      <w:proofErr w:type="gramEnd"/>
      <w:r>
        <w:rPr>
          <w:rFonts w:ascii="Cambria" w:eastAsia="Cambria" w:hAnsi="Cambria" w:cs="Cambria"/>
          <w:sz w:val="21"/>
          <w:szCs w:val="21"/>
        </w:rPr>
        <w:t>5]93</w:t>
      </w:r>
    </w:p>
    <w:p w14:paraId="2E980E19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1A619F7D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Pascale qui </w:t>
      </w:r>
      <w:proofErr w:type="spellStart"/>
      <w:r>
        <w:rPr>
          <w:rFonts w:ascii="Cambria" w:eastAsia="Cambria" w:hAnsi="Cambria" w:cs="Cambria"/>
          <w:sz w:val="21"/>
          <w:szCs w:val="21"/>
        </w:rPr>
        <w:t>obijt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, … </w:t>
      </w:r>
      <w:proofErr w:type="spellStart"/>
      <w:r>
        <w:rPr>
          <w:rFonts w:ascii="Cambria" w:eastAsia="Cambria" w:hAnsi="Cambria" w:cs="Cambria"/>
          <w:sz w:val="21"/>
          <w:szCs w:val="21"/>
        </w:rPr>
        <w:t>nullam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erase</w:t>
      </w:r>
    </w:p>
    <w:p w14:paraId="2E30400C" w14:textId="77777777" w:rsidR="00D17C6D" w:rsidRDefault="004E70A3">
      <w:r>
        <w:br w:type="page"/>
      </w:r>
    </w:p>
    <w:p w14:paraId="0C15EAB3" w14:textId="77777777" w:rsidR="00D17C6D" w:rsidRDefault="004E70A3">
      <w:pPr>
        <w:pStyle w:val="Titolo1"/>
      </w:pPr>
      <w:r>
        <w:lastRenderedPageBreak/>
        <w:t>Carta 302–303 — “Ela d’Egidio”</w:t>
      </w:r>
    </w:p>
    <w:p w14:paraId="3FD97C71" w14:textId="77777777" w:rsidR="00D17C6D" w:rsidRDefault="004E70A3">
      <w:pPr>
        <w:spacing w:after="160"/>
        <w:jc w:val="center"/>
      </w:pPr>
      <w:r>
        <w:rPr>
          <w:noProof/>
        </w:rPr>
        <w:drawing>
          <wp:inline distT="0" distB="0" distL="0" distR="0" wp14:anchorId="6C69AC23" wp14:editId="2CFDB72C">
            <wp:extent cx="4095750" cy="5676900"/>
            <wp:effectExtent l="0" t="0" r="0" b="0"/>
            <wp:docPr id="186987217" name="page" descr="Pagina del Librone Magno" title="Pagina manoscri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7C35C" w14:textId="77777777" w:rsidR="00D17C6D" w:rsidRDefault="004E70A3">
      <w:pPr>
        <w:spacing w:after="240"/>
        <w:jc w:val="center"/>
      </w:pPr>
      <w:r>
        <w:rPr>
          <w:i/>
          <w:iCs/>
          <w:color w:val="595959"/>
          <w:sz w:val="18"/>
          <w:szCs w:val="18"/>
        </w:rPr>
        <w:t>Carta 302–303 (immagine elaborata per leggibilità)</w:t>
      </w:r>
    </w:p>
    <w:p w14:paraId="145E5EC4" w14:textId="77777777" w:rsidR="00D17C6D" w:rsidRDefault="004E70A3">
      <w:pPr>
        <w:spacing w:before="160" w:after="100"/>
      </w:pPr>
      <w:r>
        <w:rPr>
          <w:b/>
          <w:bCs/>
          <w:i/>
          <w:iCs/>
          <w:color w:val="595959"/>
          <w:sz w:val="20"/>
          <w:szCs w:val="20"/>
        </w:rPr>
        <w:t>Colonna sinistra (rubrica “E”) — titolo: “Ela d’Egidio”</w:t>
      </w:r>
    </w:p>
    <w:p w14:paraId="03663D7A" w14:textId="77777777" w:rsidR="00D17C6D" w:rsidRDefault="004E70A3">
      <w:pPr>
        <w:spacing w:after="20"/>
        <w:ind w:left="1040"/>
      </w:pPr>
      <w:r>
        <w:rPr>
          <w:rFonts w:ascii="Cambria" w:eastAsia="Cambria" w:hAnsi="Cambria" w:cs="Cambria"/>
          <w:sz w:val="21"/>
          <w:szCs w:val="21"/>
        </w:rPr>
        <w:t>302</w:t>
      </w:r>
    </w:p>
    <w:p w14:paraId="0451349C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Fran.co d. c.301, e Donna </w:t>
      </w:r>
      <w:proofErr w:type="spellStart"/>
      <w:r>
        <w:rPr>
          <w:rFonts w:ascii="Cambria" w:eastAsia="Cambria" w:hAnsi="Cambria" w:cs="Cambria"/>
          <w:sz w:val="21"/>
          <w:szCs w:val="21"/>
        </w:rPr>
        <w:t>Elefanta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f. di</w:t>
      </w:r>
    </w:p>
    <w:p w14:paraId="3A5BFC7E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Roberto 325</w:t>
      </w:r>
    </w:p>
    <w:p w14:paraId="75F253F9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6C8C6E5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Medea m. di Lionardo Modeo 807</w:t>
      </w:r>
    </w:p>
    <w:p w14:paraId="6272F02D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b.di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[crisma] for c.m. 186</w:t>
      </w:r>
    </w:p>
    <w:p w14:paraId="6E74DB11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Orazio g. sotto</w:t>
      </w:r>
    </w:p>
    <w:p w14:paraId="14050A86" w14:textId="77777777" w:rsidR="00D17C6D" w:rsidRDefault="00D17C6D">
      <w:pPr>
        <w:spacing w:after="140"/>
      </w:pPr>
    </w:p>
    <w:p w14:paraId="20716729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Orazio g.1°, e Vania </w:t>
      </w:r>
      <w:proofErr w:type="spellStart"/>
      <w:r>
        <w:rPr>
          <w:rFonts w:ascii="Cambria" w:eastAsia="Cambria" w:hAnsi="Cambria" w:cs="Cambria"/>
          <w:sz w:val="21"/>
          <w:szCs w:val="21"/>
        </w:rPr>
        <w:t>Pantecchi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f. di Do…</w:t>
      </w:r>
    </w:p>
    <w:p w14:paraId="398F5760" w14:textId="77777777" w:rsidR="00D17C6D" w:rsidRDefault="004E70A3">
      <w:pPr>
        <w:spacing w:after="20"/>
        <w:ind w:left="520"/>
      </w:pPr>
      <w:proofErr w:type="spellStart"/>
      <w:r>
        <w:rPr>
          <w:rFonts w:ascii="Cambria" w:eastAsia="Cambria" w:hAnsi="Cambria" w:cs="Cambria"/>
          <w:sz w:val="21"/>
          <w:szCs w:val="21"/>
        </w:rPr>
        <w:t>ronimo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d’</w:t>
      </w:r>
      <w:proofErr w:type="spellStart"/>
      <w:r>
        <w:rPr>
          <w:rFonts w:ascii="Cambria" w:eastAsia="Cambria" w:hAnsi="Cambria" w:cs="Cambria"/>
          <w:sz w:val="21"/>
          <w:szCs w:val="21"/>
        </w:rPr>
        <w:t>Egg.o</w:t>
      </w:r>
      <w:proofErr w:type="spellEnd"/>
    </w:p>
    <w:p w14:paraId="4B17E2A7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6E5F064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sine </w:t>
      </w:r>
      <w:proofErr w:type="spellStart"/>
      <w:r>
        <w:rPr>
          <w:rFonts w:ascii="Cambria" w:eastAsia="Cambria" w:hAnsi="Cambria" w:cs="Cambria"/>
          <w:sz w:val="21"/>
          <w:szCs w:val="21"/>
        </w:rPr>
        <w:t>litris</w:t>
      </w:r>
      <w:proofErr w:type="spellEnd"/>
    </w:p>
    <w:p w14:paraId="4E806A98" w14:textId="77777777" w:rsidR="00D17C6D" w:rsidRDefault="00D17C6D">
      <w:pPr>
        <w:spacing w:after="140"/>
      </w:pPr>
    </w:p>
    <w:p w14:paraId="2F8627DB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lastRenderedPageBreak/>
        <w:t xml:space="preserve">Orazio </w:t>
      </w:r>
      <w:proofErr w:type="spellStart"/>
      <w:r>
        <w:rPr>
          <w:rFonts w:ascii="Cambria" w:eastAsia="Cambria" w:hAnsi="Cambria" w:cs="Cambria"/>
          <w:sz w:val="21"/>
          <w:szCs w:val="21"/>
        </w:rPr>
        <w:t>med.o</w:t>
      </w:r>
      <w:proofErr w:type="spellEnd"/>
      <w:r>
        <w:rPr>
          <w:rFonts w:ascii="Cambria" w:eastAsia="Cambria" w:hAnsi="Cambria" w:cs="Cambria"/>
          <w:sz w:val="21"/>
          <w:szCs w:val="21"/>
        </w:rPr>
        <w:t>, e Rebecca Cagedda f. di</w:t>
      </w:r>
    </w:p>
    <w:p w14:paraId="48B3BFD8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Fran.ca c. 257.</w:t>
      </w:r>
    </w:p>
    <w:p w14:paraId="32D39FA8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7BA0AFD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sine </w:t>
      </w:r>
      <w:proofErr w:type="spellStart"/>
      <w:r>
        <w:rPr>
          <w:rFonts w:ascii="Cambria" w:eastAsia="Cambria" w:hAnsi="Cambria" w:cs="Cambria"/>
          <w:sz w:val="21"/>
          <w:szCs w:val="21"/>
        </w:rPr>
        <w:t>litris</w:t>
      </w:r>
      <w:proofErr w:type="spellEnd"/>
    </w:p>
    <w:p w14:paraId="5E87CE8F" w14:textId="77777777" w:rsidR="00D17C6D" w:rsidRDefault="00D17C6D">
      <w:pPr>
        <w:spacing w:after="140"/>
      </w:pPr>
    </w:p>
    <w:p w14:paraId="1B0C27FB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Paolino </w:t>
      </w:r>
      <w:proofErr w:type="spellStart"/>
      <w:r>
        <w:rPr>
          <w:rFonts w:ascii="Cambria" w:eastAsia="Cambria" w:hAnsi="Cambria" w:cs="Cambria"/>
          <w:sz w:val="21"/>
          <w:szCs w:val="21"/>
        </w:rPr>
        <w:t>f.di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Pietro Domenico da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306, e</w:t>
      </w:r>
    </w:p>
    <w:p w14:paraId="3C668E78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>…</w:t>
      </w:r>
      <w:proofErr w:type="spellStart"/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>iagia</w:t>
      </w:r>
      <w:proofErr w:type="spellEnd"/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 xml:space="preserve">            la </w:t>
      </w:r>
      <w:proofErr w:type="spellStart"/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>Mongio</w:t>
      </w:r>
      <w:proofErr w:type="spellEnd"/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 xml:space="preserve"> [?]</w:t>
      </w:r>
    </w:p>
    <w:p w14:paraId="4574539B" w14:textId="77777777" w:rsidR="00D17C6D" w:rsidRDefault="00D17C6D">
      <w:pPr>
        <w:spacing w:after="220"/>
      </w:pPr>
    </w:p>
    <w:p w14:paraId="1AB83C20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Fedele </w:t>
      </w:r>
      <w:proofErr w:type="spellStart"/>
      <w:r>
        <w:rPr>
          <w:rFonts w:ascii="Cambria" w:eastAsia="Cambria" w:hAnsi="Cambria" w:cs="Cambria"/>
          <w:sz w:val="21"/>
          <w:szCs w:val="21"/>
        </w:rPr>
        <w:t>f.ê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di Pietro Domenico da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306 e Maria Lorenzo</w:t>
      </w:r>
    </w:p>
    <w:p w14:paraId="28E750CC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figlia di Pietro Giovanni</w:t>
      </w:r>
    </w:p>
    <w:p w14:paraId="4D136C4A" w14:textId="77777777" w:rsidR="00D17C6D" w:rsidRDefault="004E70A3">
      <w:pPr>
        <w:spacing w:after="20"/>
        <w:ind w:left="520"/>
      </w:pPr>
      <w:proofErr w:type="spellStart"/>
      <w:r>
        <w:rPr>
          <w:rFonts w:ascii="Cambria" w:eastAsia="Cambria" w:hAnsi="Cambria" w:cs="Cambria"/>
          <w:sz w:val="21"/>
          <w:szCs w:val="21"/>
        </w:rPr>
        <w:t>fol</w:t>
      </w:r>
      <w:proofErr w:type="spellEnd"/>
      <w:r>
        <w:rPr>
          <w:rFonts w:ascii="Cambria" w:eastAsia="Cambria" w:hAnsi="Cambria" w:cs="Cambria"/>
          <w:sz w:val="21"/>
          <w:szCs w:val="21"/>
        </w:rPr>
        <w:t>. 543</w:t>
      </w:r>
    </w:p>
    <w:p w14:paraId="7D2E25FA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Rosa </w:t>
      </w:r>
      <w:proofErr w:type="gramStart"/>
      <w:r>
        <w:rPr>
          <w:rFonts w:ascii="Cambria" w:eastAsia="Cambria" w:hAnsi="Cambria" w:cs="Cambria"/>
          <w:sz w:val="21"/>
          <w:szCs w:val="21"/>
        </w:rPr>
        <w:t>M.ª</w:t>
      </w:r>
      <w:proofErr w:type="gramEnd"/>
      <w:r>
        <w:rPr>
          <w:rFonts w:ascii="Cambria" w:eastAsia="Cambria" w:hAnsi="Cambria" w:cs="Cambria"/>
          <w:sz w:val="21"/>
          <w:szCs w:val="21"/>
        </w:rPr>
        <w:t xml:space="preserve"> m. di Giovanni Battista de </w:t>
      </w:r>
      <w:proofErr w:type="spellStart"/>
      <w:r>
        <w:rPr>
          <w:rFonts w:ascii="Cambria" w:eastAsia="Cambria" w:hAnsi="Cambria" w:cs="Cambria"/>
          <w:sz w:val="21"/>
          <w:szCs w:val="21"/>
        </w:rPr>
        <w:t>Sauventiis</w:t>
      </w:r>
      <w:proofErr w:type="spellEnd"/>
    </w:p>
    <w:p w14:paraId="6E73D284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Maria </w:t>
      </w:r>
      <w:proofErr w:type="gramStart"/>
      <w:r>
        <w:rPr>
          <w:rFonts w:ascii="Cambria" w:eastAsia="Cambria" w:hAnsi="Cambria" w:cs="Cambria"/>
          <w:sz w:val="21"/>
          <w:szCs w:val="21"/>
        </w:rPr>
        <w:t>M.ª</w:t>
      </w:r>
      <w:proofErr w:type="gramEnd"/>
      <w:r>
        <w:rPr>
          <w:rFonts w:ascii="Cambria" w:eastAsia="Cambria" w:hAnsi="Cambria" w:cs="Cambria"/>
          <w:sz w:val="21"/>
          <w:szCs w:val="21"/>
        </w:rPr>
        <w:t xml:space="preserve"> di Dom.co Tomas f. di Zaccaria </w:t>
      </w:r>
      <w:proofErr w:type="spellStart"/>
      <w:r>
        <w:rPr>
          <w:rFonts w:ascii="Cambria" w:eastAsia="Cambria" w:hAnsi="Cambria" w:cs="Cambria"/>
          <w:sz w:val="21"/>
          <w:szCs w:val="21"/>
        </w:rPr>
        <w:t>fol</w:t>
      </w:r>
      <w:proofErr w:type="spellEnd"/>
      <w:r>
        <w:rPr>
          <w:rFonts w:ascii="Cambria" w:eastAsia="Cambria" w:hAnsi="Cambria" w:cs="Cambria"/>
          <w:sz w:val="21"/>
          <w:szCs w:val="21"/>
        </w:rPr>
        <w:t>. 1615</w:t>
      </w:r>
    </w:p>
    <w:p w14:paraId="6C6004F7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1370</w:t>
      </w:r>
    </w:p>
    <w:p w14:paraId="3AAB710A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Fedele medesimo e bella, </w:t>
      </w:r>
      <w:proofErr w:type="spellStart"/>
      <w:r>
        <w:rPr>
          <w:rFonts w:ascii="Cambria" w:eastAsia="Cambria" w:hAnsi="Cambria" w:cs="Cambria"/>
          <w:sz w:val="21"/>
          <w:szCs w:val="21"/>
        </w:rPr>
        <w:t>suano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figlia di</w:t>
      </w:r>
    </w:p>
    <w:p w14:paraId="5E1C6978" w14:textId="77777777" w:rsidR="00D17C6D" w:rsidRDefault="00D17C6D">
      <w:pPr>
        <w:spacing w:after="100"/>
      </w:pPr>
    </w:p>
    <w:p w14:paraId="0306FC76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Pietro</w:t>
      </w:r>
    </w:p>
    <w:p w14:paraId="3E0FE281" w14:textId="77777777" w:rsidR="00D17C6D" w:rsidRDefault="00D17C6D">
      <w:pPr>
        <w:spacing w:after="220"/>
      </w:pPr>
    </w:p>
    <w:p w14:paraId="02714C15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Gaetano f. di Pietro Domenico da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306 e</w:t>
      </w:r>
    </w:p>
    <w:p w14:paraId="4F80643F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M.ª Concetta Latti figlia di Marco</w:t>
      </w:r>
    </w:p>
    <w:p w14:paraId="0B929B96" w14:textId="77777777" w:rsidR="00D17C6D" w:rsidRDefault="004E70A3">
      <w:pPr>
        <w:spacing w:after="20"/>
        <w:ind w:left="520"/>
      </w:pPr>
      <w:proofErr w:type="spellStart"/>
      <w:r>
        <w:rPr>
          <w:rFonts w:ascii="Cambria" w:eastAsia="Cambria" w:hAnsi="Cambria" w:cs="Cambria"/>
          <w:sz w:val="21"/>
          <w:szCs w:val="21"/>
        </w:rPr>
        <w:t>fol</w:t>
      </w:r>
      <w:proofErr w:type="spellEnd"/>
      <w:r>
        <w:rPr>
          <w:rFonts w:ascii="Cambria" w:eastAsia="Cambria" w:hAnsi="Cambria" w:cs="Cambria"/>
          <w:sz w:val="21"/>
          <w:szCs w:val="21"/>
        </w:rPr>
        <w:t>. 414</w:t>
      </w:r>
    </w:p>
    <w:p w14:paraId="126773A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Pietro</w:t>
      </w:r>
    </w:p>
    <w:p w14:paraId="25CD97C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Isaura</w:t>
      </w:r>
    </w:p>
    <w:p w14:paraId="5B457926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Giuseppa</w:t>
      </w:r>
    </w:p>
    <w:p w14:paraId="1345934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Raffaela</w:t>
      </w:r>
    </w:p>
    <w:p w14:paraId="6F30CB69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Gregoria</w:t>
      </w:r>
    </w:p>
    <w:p w14:paraId="3DF85E33" w14:textId="77777777" w:rsidR="00D17C6D" w:rsidRDefault="004E70A3">
      <w:pPr>
        <w:spacing w:before="160" w:after="100"/>
      </w:pPr>
      <w:r>
        <w:rPr>
          <w:b/>
          <w:bCs/>
          <w:i/>
          <w:iCs/>
          <w:color w:val="595959"/>
          <w:sz w:val="20"/>
          <w:szCs w:val="20"/>
        </w:rPr>
        <w:t>Colonna destra (rubrica “C”) — “Ela d’</w:t>
      </w:r>
      <w:proofErr w:type="spellStart"/>
      <w:r>
        <w:rPr>
          <w:b/>
          <w:bCs/>
          <w:i/>
          <w:iCs/>
          <w:color w:val="595959"/>
          <w:sz w:val="20"/>
          <w:szCs w:val="20"/>
        </w:rPr>
        <w:t>egiano</w:t>
      </w:r>
      <w:proofErr w:type="spellEnd"/>
      <w:r>
        <w:rPr>
          <w:b/>
          <w:bCs/>
          <w:i/>
          <w:iCs/>
          <w:color w:val="595959"/>
          <w:sz w:val="20"/>
          <w:szCs w:val="20"/>
        </w:rPr>
        <w:t>”</w:t>
      </w:r>
    </w:p>
    <w:p w14:paraId="7C42A975" w14:textId="77777777" w:rsidR="00D17C6D" w:rsidRDefault="004E70A3">
      <w:pPr>
        <w:spacing w:after="20"/>
        <w:ind w:left="1040"/>
      </w:pPr>
      <w:r>
        <w:rPr>
          <w:rFonts w:ascii="Cambria" w:eastAsia="Cambria" w:hAnsi="Cambria" w:cs="Cambria"/>
          <w:sz w:val="21"/>
          <w:szCs w:val="21"/>
        </w:rPr>
        <w:t>303</w:t>
      </w:r>
    </w:p>
    <w:p w14:paraId="246BF307" w14:textId="77777777" w:rsidR="00D17C6D" w:rsidRDefault="004E70A3">
      <w:pPr>
        <w:spacing w:after="20"/>
      </w:pPr>
      <w:proofErr w:type="spellStart"/>
      <w:r>
        <w:rPr>
          <w:rFonts w:ascii="Cambria" w:eastAsia="Cambria" w:hAnsi="Cambria" w:cs="Cambria"/>
          <w:sz w:val="21"/>
          <w:szCs w:val="21"/>
        </w:rPr>
        <w:t>Hortentio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da 301 e Regina Mansa f. di </w:t>
      </w:r>
      <w:proofErr w:type="spellStart"/>
      <w:r>
        <w:rPr>
          <w:rFonts w:ascii="Cambria" w:eastAsia="Cambria" w:hAnsi="Cambria" w:cs="Cambria"/>
          <w:sz w:val="21"/>
          <w:szCs w:val="21"/>
        </w:rPr>
        <w:t>Eleone</w:t>
      </w:r>
      <w:proofErr w:type="spellEnd"/>
      <w:r>
        <w:rPr>
          <w:rFonts w:ascii="Cambria" w:eastAsia="Cambria" w:hAnsi="Cambria" w:cs="Cambria"/>
          <w:sz w:val="21"/>
          <w:szCs w:val="21"/>
        </w:rPr>
        <w:t>. 612</w:t>
      </w:r>
    </w:p>
    <w:p w14:paraId="5C572164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15A8EEF8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Donato g. sotto</w:t>
      </w:r>
    </w:p>
    <w:p w14:paraId="0CE45A51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Persio a c. 304.</w:t>
      </w:r>
    </w:p>
    <w:p w14:paraId="2F698E13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Argentea m. di Pompeo Patino </w:t>
      </w:r>
      <w:proofErr w:type="spellStart"/>
      <w:r>
        <w:rPr>
          <w:rFonts w:ascii="Cambria" w:eastAsia="Cambria" w:hAnsi="Cambria" w:cs="Cambria"/>
          <w:sz w:val="21"/>
          <w:szCs w:val="21"/>
        </w:rPr>
        <w:t>d’oria</w:t>
      </w:r>
      <w:proofErr w:type="spellEnd"/>
    </w:p>
    <w:p w14:paraId="7F7C2EAA" w14:textId="77777777" w:rsidR="00D17C6D" w:rsidRDefault="00D17C6D">
      <w:pPr>
        <w:spacing w:after="160"/>
      </w:pPr>
    </w:p>
    <w:p w14:paraId="5A171FB3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>Donato g.° et Stefania Clementi f. di Adriano 173</w:t>
      </w:r>
    </w:p>
    <w:p w14:paraId="4427FE41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4D51D07D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Giuseppe g. sotto.</w:t>
      </w:r>
    </w:p>
    <w:p w14:paraId="56B8332F" w14:textId="77777777" w:rsidR="00D17C6D" w:rsidRDefault="00D17C6D">
      <w:pPr>
        <w:spacing w:after="160"/>
      </w:pPr>
    </w:p>
    <w:p w14:paraId="739081DD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Gius.ª g.1°, e </w:t>
      </w:r>
      <w:proofErr w:type="spellStart"/>
      <w:r>
        <w:rPr>
          <w:rFonts w:ascii="Cambria" w:eastAsia="Cambria" w:hAnsi="Cambria" w:cs="Cambria"/>
          <w:sz w:val="21"/>
          <w:szCs w:val="21"/>
        </w:rPr>
        <w:t>Marzea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Petrucci </w:t>
      </w:r>
      <w:proofErr w:type="spellStart"/>
      <w:r>
        <w:rPr>
          <w:rFonts w:ascii="Cambria" w:eastAsia="Cambria" w:hAnsi="Cambria" w:cs="Cambria"/>
          <w:sz w:val="21"/>
          <w:szCs w:val="21"/>
        </w:rPr>
        <w:t>f.di</w:t>
      </w:r>
      <w:proofErr w:type="spellEnd"/>
    </w:p>
    <w:p w14:paraId="09D2FBCA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Marche d. 1058</w:t>
      </w:r>
    </w:p>
    <w:p w14:paraId="7E123BA3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1C86D274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Anfinia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m.ó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Anib.mo Bocodro </w:t>
      </w:r>
      <w:proofErr w:type="spellStart"/>
      <w:r>
        <w:rPr>
          <w:rFonts w:ascii="Cambria" w:eastAsia="Cambria" w:hAnsi="Cambria" w:cs="Cambria"/>
          <w:sz w:val="21"/>
          <w:szCs w:val="21"/>
        </w:rPr>
        <w:t>v.ó</w:t>
      </w:r>
      <w:proofErr w:type="spellEnd"/>
    </w:p>
    <w:p w14:paraId="7B4477E4" w14:textId="77777777" w:rsidR="00D17C6D" w:rsidRDefault="00D17C6D">
      <w:pPr>
        <w:spacing w:after="160"/>
      </w:pPr>
    </w:p>
    <w:p w14:paraId="0CB8582C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Giuseppe da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306 f. di Pietro Domenico, e</w:t>
      </w:r>
    </w:p>
    <w:p w14:paraId="171B4AA8" w14:textId="77777777" w:rsidR="00D17C6D" w:rsidRDefault="004E70A3">
      <w:pPr>
        <w:spacing w:after="20"/>
        <w:ind w:left="520"/>
      </w:pPr>
      <w:proofErr w:type="spellStart"/>
      <w:r>
        <w:rPr>
          <w:rFonts w:ascii="Cambria" w:eastAsia="Cambria" w:hAnsi="Cambria" w:cs="Cambria"/>
          <w:sz w:val="21"/>
          <w:szCs w:val="21"/>
        </w:rPr>
        <w:t>Diagia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di Noi </w:t>
      </w:r>
      <w:proofErr w:type="spellStart"/>
      <w:r>
        <w:rPr>
          <w:rFonts w:ascii="Cambria" w:eastAsia="Cambria" w:hAnsi="Cambria" w:cs="Cambria"/>
          <w:sz w:val="21"/>
          <w:szCs w:val="21"/>
        </w:rPr>
        <w:t>f.di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Pascale 1804</w:t>
      </w:r>
    </w:p>
    <w:p w14:paraId="0D0BCB21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187C5807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Pietro Domenico</w:t>
      </w:r>
    </w:p>
    <w:p w14:paraId="7549D05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Diego</w:t>
      </w:r>
    </w:p>
    <w:p w14:paraId="2BCB9F7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Maria Pulcheria</w:t>
      </w:r>
    </w:p>
    <w:p w14:paraId="3DB12857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lastRenderedPageBreak/>
        <w:t xml:space="preserve">Sofia m. di Fedele Demitri </w:t>
      </w:r>
      <w:proofErr w:type="spellStart"/>
      <w:r>
        <w:rPr>
          <w:rFonts w:ascii="Cambria" w:eastAsia="Cambria" w:hAnsi="Cambria" w:cs="Cambria"/>
          <w:sz w:val="21"/>
          <w:szCs w:val="21"/>
        </w:rPr>
        <w:t>f.gli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di Como, f. 1063</w:t>
      </w:r>
    </w:p>
    <w:p w14:paraId="50656D78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Domitilla m. di Costanzo d’Ambra della Fiandra</w:t>
      </w:r>
    </w:p>
    <w:p w14:paraId="5E256298" w14:textId="77777777" w:rsidR="00D17C6D" w:rsidRDefault="00D17C6D">
      <w:pPr>
        <w:spacing w:after="160"/>
      </w:pPr>
    </w:p>
    <w:p w14:paraId="5B443E6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>[annotazione marginale poco leggibile: “…</w:t>
      </w:r>
      <w:proofErr w:type="spellStart"/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>adre</w:t>
      </w:r>
      <w:proofErr w:type="spellEnd"/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 xml:space="preserve"> di Gentilizio </w:t>
      </w:r>
      <w:proofErr w:type="spellStart"/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>fam</w:t>
      </w:r>
      <w:proofErr w:type="spellEnd"/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>…”]</w:t>
      </w:r>
    </w:p>
    <w:p w14:paraId="641BDA4D" w14:textId="77777777" w:rsidR="00D17C6D" w:rsidRDefault="004E70A3">
      <w:r>
        <w:br w:type="page"/>
      </w:r>
    </w:p>
    <w:p w14:paraId="1B929BBC" w14:textId="77777777" w:rsidR="00D17C6D" w:rsidRDefault="004E70A3">
      <w:pPr>
        <w:pStyle w:val="Titolo1"/>
      </w:pPr>
      <w:r>
        <w:lastRenderedPageBreak/>
        <w:t>Carta 304 — “Ela d’</w:t>
      </w:r>
      <w:proofErr w:type="spellStart"/>
      <w:r>
        <w:t>egiano</w:t>
      </w:r>
      <w:proofErr w:type="spellEnd"/>
      <w:r>
        <w:t>” / “Ela d’</w:t>
      </w:r>
      <w:proofErr w:type="spellStart"/>
      <w:r>
        <w:t>egiano</w:t>
      </w:r>
      <w:proofErr w:type="spellEnd"/>
      <w:r>
        <w:t xml:space="preserve"> alias Lacaita”</w:t>
      </w:r>
    </w:p>
    <w:p w14:paraId="626D3404" w14:textId="77777777" w:rsidR="00D17C6D" w:rsidRDefault="004E70A3">
      <w:pPr>
        <w:spacing w:after="160"/>
        <w:jc w:val="center"/>
      </w:pPr>
      <w:r>
        <w:rPr>
          <w:noProof/>
        </w:rPr>
        <w:drawing>
          <wp:inline distT="0" distB="0" distL="0" distR="0" wp14:anchorId="1C68E196" wp14:editId="7EA2FFB8">
            <wp:extent cx="4095750" cy="5676900"/>
            <wp:effectExtent l="0" t="0" r="0" b="0"/>
            <wp:docPr id="146959118" name="page" descr="Pagina del Librone Magno" title="Pagina manoscri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16A8D" w14:textId="77777777" w:rsidR="00D17C6D" w:rsidRDefault="004E70A3">
      <w:pPr>
        <w:spacing w:after="240"/>
        <w:jc w:val="center"/>
      </w:pPr>
      <w:r>
        <w:rPr>
          <w:i/>
          <w:iCs/>
          <w:color w:val="595959"/>
          <w:sz w:val="18"/>
          <w:szCs w:val="18"/>
        </w:rPr>
        <w:t>Carta 304–305 — intestazione: “Ela d’</w:t>
      </w:r>
      <w:proofErr w:type="spellStart"/>
      <w:r>
        <w:rPr>
          <w:i/>
          <w:iCs/>
          <w:color w:val="595959"/>
          <w:sz w:val="18"/>
          <w:szCs w:val="18"/>
        </w:rPr>
        <w:t>egiano</w:t>
      </w:r>
      <w:proofErr w:type="spellEnd"/>
      <w:r>
        <w:rPr>
          <w:i/>
          <w:iCs/>
          <w:color w:val="595959"/>
          <w:sz w:val="18"/>
          <w:szCs w:val="18"/>
        </w:rPr>
        <w:t xml:space="preserve"> alias Lacaita”</w:t>
      </w:r>
    </w:p>
    <w:p w14:paraId="241168AF" w14:textId="77777777" w:rsidR="00D17C6D" w:rsidRDefault="004E70A3">
      <w:pPr>
        <w:spacing w:after="160"/>
      </w:pPr>
      <w:r>
        <w:rPr>
          <w:i/>
          <w:iCs/>
          <w:color w:val="595959"/>
          <w:sz w:val="20"/>
          <w:szCs w:val="20"/>
        </w:rPr>
        <w:t>Punto di rilievo: la colonna destra reca l’intestazione “Ela d’</w:t>
      </w:r>
      <w:proofErr w:type="spellStart"/>
      <w:r>
        <w:rPr>
          <w:i/>
          <w:iCs/>
          <w:color w:val="595959"/>
          <w:sz w:val="20"/>
          <w:szCs w:val="20"/>
        </w:rPr>
        <w:t>egiano</w:t>
      </w:r>
      <w:proofErr w:type="spellEnd"/>
      <w:r>
        <w:rPr>
          <w:i/>
          <w:iCs/>
          <w:color w:val="595959"/>
          <w:sz w:val="20"/>
          <w:szCs w:val="20"/>
        </w:rPr>
        <w:t xml:space="preserve"> · alias Lacaita” — attestazione diretta nel manoscritto della forma cognominale “Lacaita”.</w:t>
      </w:r>
    </w:p>
    <w:p w14:paraId="4AE9C3A9" w14:textId="77777777" w:rsidR="00D17C6D" w:rsidRDefault="004E70A3">
      <w:pPr>
        <w:spacing w:before="160" w:after="100"/>
      </w:pPr>
      <w:r>
        <w:rPr>
          <w:b/>
          <w:bCs/>
          <w:i/>
          <w:iCs/>
          <w:color w:val="595959"/>
          <w:sz w:val="20"/>
          <w:szCs w:val="20"/>
        </w:rPr>
        <w:t>Colonna sinistra (rubrica “C”) — “Ela d’</w:t>
      </w:r>
      <w:proofErr w:type="spellStart"/>
      <w:r>
        <w:rPr>
          <w:b/>
          <w:bCs/>
          <w:i/>
          <w:iCs/>
          <w:color w:val="595959"/>
          <w:sz w:val="20"/>
          <w:szCs w:val="20"/>
        </w:rPr>
        <w:t>egiano</w:t>
      </w:r>
      <w:proofErr w:type="spellEnd"/>
      <w:r>
        <w:rPr>
          <w:b/>
          <w:bCs/>
          <w:i/>
          <w:iCs/>
          <w:color w:val="595959"/>
          <w:sz w:val="20"/>
          <w:szCs w:val="20"/>
        </w:rPr>
        <w:t>”</w:t>
      </w:r>
    </w:p>
    <w:p w14:paraId="05040C2E" w14:textId="77777777" w:rsidR="00D17C6D" w:rsidRDefault="004E70A3">
      <w:pPr>
        <w:spacing w:after="20"/>
        <w:ind w:left="1040"/>
      </w:pPr>
      <w:r>
        <w:rPr>
          <w:rFonts w:ascii="Cambria" w:eastAsia="Cambria" w:hAnsi="Cambria" w:cs="Cambria"/>
          <w:sz w:val="21"/>
          <w:szCs w:val="21"/>
        </w:rPr>
        <w:t>304</w:t>
      </w:r>
    </w:p>
    <w:p w14:paraId="0753F5C4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Persio da c.304, e </w:t>
      </w:r>
      <w:proofErr w:type="spellStart"/>
      <w:r>
        <w:rPr>
          <w:rFonts w:ascii="Cambria" w:eastAsia="Cambria" w:hAnsi="Cambria" w:cs="Cambria"/>
          <w:sz w:val="21"/>
          <w:szCs w:val="21"/>
        </w:rPr>
        <w:t>Vitt.a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Elem. f. di Stefano. 273</w:t>
      </w:r>
    </w:p>
    <w:p w14:paraId="3B08046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3D9D6644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Vito g. sotto.</w:t>
      </w:r>
    </w:p>
    <w:p w14:paraId="5A6914CB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Fran.co </w:t>
      </w:r>
      <w:proofErr w:type="spellStart"/>
      <w:r>
        <w:rPr>
          <w:rFonts w:ascii="Cambria" w:eastAsia="Cambria" w:hAnsi="Cambria" w:cs="Cambria"/>
          <w:sz w:val="21"/>
          <w:szCs w:val="21"/>
        </w:rPr>
        <w:t>Sacerd.te</w:t>
      </w:r>
      <w:proofErr w:type="spellEnd"/>
      <w:r>
        <w:rPr>
          <w:rFonts w:ascii="Cambria" w:eastAsia="Cambria" w:hAnsi="Cambria" w:cs="Cambria"/>
          <w:sz w:val="21"/>
          <w:szCs w:val="21"/>
        </w:rPr>
        <w:t>, Servita d’Sti Fran.co</w:t>
      </w:r>
    </w:p>
    <w:p w14:paraId="0C4FA4A3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Gio: </w:t>
      </w:r>
      <w:proofErr w:type="spellStart"/>
      <w:r>
        <w:rPr>
          <w:rFonts w:ascii="Cambria" w:eastAsia="Cambria" w:hAnsi="Cambria" w:cs="Cambria"/>
          <w:sz w:val="21"/>
          <w:szCs w:val="21"/>
        </w:rPr>
        <w:t>Pertricio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infans</w:t>
      </w:r>
      <w:proofErr w:type="spellEnd"/>
    </w:p>
    <w:p w14:paraId="666BC27A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Diana m. di </w:t>
      </w:r>
      <w:proofErr w:type="spellStart"/>
      <w:r>
        <w:rPr>
          <w:rFonts w:ascii="Cambria" w:eastAsia="Cambria" w:hAnsi="Cambria" w:cs="Cambria"/>
          <w:sz w:val="21"/>
          <w:szCs w:val="21"/>
        </w:rPr>
        <w:t>Greg.o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Petrillo 1477.</w:t>
      </w:r>
    </w:p>
    <w:p w14:paraId="4F10A42D" w14:textId="77777777" w:rsidR="00D17C6D" w:rsidRDefault="00D17C6D">
      <w:pPr>
        <w:spacing w:after="140"/>
      </w:pPr>
    </w:p>
    <w:p w14:paraId="4C7734BA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>Vito g.1°, e Rebecca Maraf. di Ber-</w:t>
      </w:r>
    </w:p>
    <w:p w14:paraId="142EB05F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nardo 729</w:t>
      </w:r>
    </w:p>
    <w:p w14:paraId="5E30D618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12924FA8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Persio g. sotto</w:t>
      </w:r>
    </w:p>
    <w:p w14:paraId="120699F4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lastRenderedPageBreak/>
        <w:t>Tomayo</w:t>
      </w:r>
      <w:proofErr w:type="spellEnd"/>
    </w:p>
    <w:p w14:paraId="224CE8C7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Carl’Anto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. 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306</w:t>
      </w:r>
    </w:p>
    <w:p w14:paraId="7B8AEA8A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Florenzo a c. 307</w:t>
      </w:r>
    </w:p>
    <w:p w14:paraId="1B549E94" w14:textId="77777777" w:rsidR="00D17C6D" w:rsidRDefault="00D17C6D">
      <w:pPr>
        <w:spacing w:after="140"/>
      </w:pPr>
    </w:p>
    <w:p w14:paraId="185463B8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Persio g.1°, </w:t>
      </w:r>
      <w:proofErr w:type="gramStart"/>
      <w:r>
        <w:rPr>
          <w:rFonts w:ascii="Cambria" w:eastAsia="Cambria" w:hAnsi="Cambria" w:cs="Cambria"/>
          <w:sz w:val="21"/>
          <w:szCs w:val="21"/>
        </w:rPr>
        <w:t>e</w:t>
      </w:r>
      <w:proofErr w:type="gramEnd"/>
      <w:r>
        <w:rPr>
          <w:rFonts w:ascii="Cambria" w:eastAsia="Cambria" w:hAnsi="Cambria" w:cs="Cambria"/>
          <w:sz w:val="21"/>
          <w:szCs w:val="21"/>
        </w:rPr>
        <w:t xml:space="preserve"> Eufrosia Schiavone f.</w:t>
      </w:r>
    </w:p>
    <w:p w14:paraId="7882360C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di Don.to Schiavone 1331</w:t>
      </w:r>
    </w:p>
    <w:p w14:paraId="36607102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2CDC1CF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Donat Antonio</w:t>
      </w:r>
    </w:p>
    <w:p w14:paraId="134EFA68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Gionarda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Antonia</w:t>
      </w:r>
    </w:p>
    <w:p w14:paraId="57E92BBD" w14:textId="77777777" w:rsidR="00D17C6D" w:rsidRDefault="00D17C6D">
      <w:pPr>
        <w:spacing w:after="220"/>
      </w:pPr>
    </w:p>
    <w:p w14:paraId="273FE833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Gio: Pietro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1°, e </w:t>
      </w:r>
      <w:proofErr w:type="spellStart"/>
      <w:r>
        <w:rPr>
          <w:rFonts w:ascii="Cambria" w:eastAsia="Cambria" w:hAnsi="Cambria" w:cs="Cambria"/>
          <w:sz w:val="21"/>
          <w:szCs w:val="21"/>
        </w:rPr>
        <w:t>Carsidonia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Stenosi f.</w:t>
      </w:r>
    </w:p>
    <w:p w14:paraId="59BBADA4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di Decio 1587</w:t>
      </w:r>
    </w:p>
    <w:p w14:paraId="1001408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1B1432C3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Vittoria m. di </w:t>
      </w:r>
      <w:proofErr w:type="spellStart"/>
      <w:r>
        <w:rPr>
          <w:rFonts w:ascii="Cambria" w:eastAsia="Cambria" w:hAnsi="Cambria" w:cs="Cambria"/>
          <w:sz w:val="21"/>
          <w:szCs w:val="21"/>
        </w:rPr>
        <w:t>Febrizio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Ignaro 1398</w:t>
      </w:r>
    </w:p>
    <w:p w14:paraId="70EC288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Gio: Carlo d. di Ango </w:t>
      </w:r>
      <w:proofErr w:type="spellStart"/>
      <w:r>
        <w:rPr>
          <w:rFonts w:ascii="Cambria" w:eastAsia="Cambria" w:hAnsi="Cambria" w:cs="Cambria"/>
          <w:sz w:val="21"/>
          <w:szCs w:val="21"/>
        </w:rPr>
        <w:t>Sasto</w:t>
      </w:r>
      <w:proofErr w:type="spellEnd"/>
      <w:r>
        <w:rPr>
          <w:rFonts w:ascii="Cambria" w:eastAsia="Cambria" w:hAnsi="Cambria" w:cs="Cambria"/>
          <w:sz w:val="21"/>
          <w:szCs w:val="21"/>
        </w:rPr>
        <w:t>, d. luce 1273</w:t>
      </w:r>
    </w:p>
    <w:p w14:paraId="2EDB73AC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Antonia Bizoia Francesa 957</w:t>
      </w:r>
    </w:p>
    <w:p w14:paraId="33F162FB" w14:textId="77777777" w:rsidR="00D17C6D" w:rsidRDefault="004E70A3">
      <w:pPr>
        <w:spacing w:before="160" w:after="100"/>
      </w:pPr>
      <w:r>
        <w:rPr>
          <w:b/>
          <w:bCs/>
          <w:i/>
          <w:iCs/>
          <w:color w:val="595959"/>
          <w:sz w:val="20"/>
          <w:szCs w:val="20"/>
        </w:rPr>
        <w:t>Colonna destra (rubrica “D”) — “Ela d’</w:t>
      </w:r>
      <w:proofErr w:type="spellStart"/>
      <w:r>
        <w:rPr>
          <w:b/>
          <w:bCs/>
          <w:i/>
          <w:iCs/>
          <w:color w:val="595959"/>
          <w:sz w:val="20"/>
          <w:szCs w:val="20"/>
        </w:rPr>
        <w:t>egiano</w:t>
      </w:r>
      <w:proofErr w:type="spellEnd"/>
      <w:r>
        <w:rPr>
          <w:b/>
          <w:bCs/>
          <w:i/>
          <w:iCs/>
          <w:color w:val="595959"/>
          <w:sz w:val="20"/>
          <w:szCs w:val="20"/>
        </w:rPr>
        <w:t xml:space="preserve"> · alias Lacaita”</w:t>
      </w:r>
    </w:p>
    <w:p w14:paraId="4E6EF453" w14:textId="77777777" w:rsidR="00D17C6D" w:rsidRDefault="004E70A3">
      <w:pPr>
        <w:spacing w:after="20"/>
        <w:ind w:left="1040"/>
      </w:pPr>
      <w:r>
        <w:rPr>
          <w:rFonts w:ascii="Cambria" w:eastAsia="Cambria" w:hAnsi="Cambria" w:cs="Cambria"/>
          <w:sz w:val="21"/>
          <w:szCs w:val="21"/>
        </w:rPr>
        <w:t>306</w:t>
      </w:r>
    </w:p>
    <w:p w14:paraId="119FF663" w14:textId="77777777" w:rsidR="00D17C6D" w:rsidRDefault="004E70A3">
      <w:pPr>
        <w:spacing w:after="20"/>
      </w:pPr>
      <w:proofErr w:type="spellStart"/>
      <w:r>
        <w:rPr>
          <w:rFonts w:ascii="Cambria" w:eastAsia="Cambria" w:hAnsi="Cambria" w:cs="Cambria"/>
          <w:sz w:val="21"/>
          <w:szCs w:val="21"/>
        </w:rPr>
        <w:t>Carl’Antonio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da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305, e Giacinto Perrucci</w:t>
      </w:r>
    </w:p>
    <w:p w14:paraId="40BBEC76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g. di Donato 1028</w:t>
      </w:r>
    </w:p>
    <w:p w14:paraId="046B431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21F86846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Rebecca m. di Giuseppe Sigismano</w:t>
      </w:r>
    </w:p>
    <w:p w14:paraId="51C50664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onofrio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sotto         1929</w:t>
      </w:r>
    </w:p>
    <w:p w14:paraId="0E9316A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Tito </w:t>
      </w:r>
      <w:proofErr w:type="spellStart"/>
      <w:r>
        <w:rPr>
          <w:rFonts w:ascii="Cambria" w:eastAsia="Cambria" w:hAnsi="Cambria" w:cs="Cambria"/>
          <w:sz w:val="21"/>
          <w:szCs w:val="21"/>
        </w:rPr>
        <w:t>infaniens</w:t>
      </w:r>
      <w:proofErr w:type="spellEnd"/>
    </w:p>
    <w:p w14:paraId="3BD9B75A" w14:textId="77777777" w:rsidR="00D17C6D" w:rsidRDefault="00D17C6D">
      <w:pPr>
        <w:spacing w:after="160"/>
      </w:pPr>
    </w:p>
    <w:p w14:paraId="2A5BBCA2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Onofrio </w:t>
      </w:r>
      <w:proofErr w:type="spellStart"/>
      <w:r>
        <w:rPr>
          <w:rFonts w:ascii="Cambria" w:eastAsia="Cambria" w:hAnsi="Cambria" w:cs="Cambria"/>
          <w:sz w:val="21"/>
          <w:szCs w:val="21"/>
        </w:rPr>
        <w:t>guió</w:t>
      </w:r>
      <w:proofErr w:type="spellEnd"/>
      <w:r>
        <w:rPr>
          <w:rFonts w:ascii="Cambria" w:eastAsia="Cambria" w:hAnsi="Cambria" w:cs="Cambria"/>
          <w:sz w:val="21"/>
          <w:szCs w:val="21"/>
        </w:rPr>
        <w:t>, e Serena Sanechi f. di Giovanni</w:t>
      </w:r>
    </w:p>
    <w:p w14:paraId="1C604A87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923</w:t>
      </w:r>
    </w:p>
    <w:p w14:paraId="3517CEF2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6D6AF2B4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Benedetta Bizzoca </w:t>
      </w:r>
      <w:proofErr w:type="spellStart"/>
      <w:r>
        <w:rPr>
          <w:rFonts w:ascii="Cambria" w:eastAsia="Cambria" w:hAnsi="Cambria" w:cs="Cambria"/>
          <w:sz w:val="21"/>
          <w:szCs w:val="21"/>
        </w:rPr>
        <w:t>Reformata</w:t>
      </w:r>
      <w:proofErr w:type="spellEnd"/>
    </w:p>
    <w:p w14:paraId="3AEDC699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Carl’Antonio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sotto</w:t>
      </w:r>
    </w:p>
    <w:p w14:paraId="4EE8A1F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Teresa m. di Donato Caril Marzio 6…</w:t>
      </w:r>
    </w:p>
    <w:p w14:paraId="4D996388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Anna Maria m. di Giuseppe Matera di</w:t>
      </w:r>
    </w:p>
    <w:p w14:paraId="108C2F1A" w14:textId="77777777" w:rsidR="00D17C6D" w:rsidRDefault="004E70A3">
      <w:pPr>
        <w:spacing w:after="20"/>
        <w:ind w:left="520"/>
      </w:pPr>
      <w:proofErr w:type="spellStart"/>
      <w:r>
        <w:rPr>
          <w:rFonts w:ascii="Cambria" w:eastAsia="Cambria" w:hAnsi="Cambria" w:cs="Cambria"/>
          <w:sz w:val="21"/>
          <w:szCs w:val="21"/>
        </w:rPr>
        <w:t>Trantfu</w:t>
      </w:r>
      <w:proofErr w:type="spellEnd"/>
    </w:p>
    <w:p w14:paraId="6CF7B1FD" w14:textId="77777777" w:rsidR="00D17C6D" w:rsidRDefault="00D17C6D">
      <w:pPr>
        <w:spacing w:after="160"/>
      </w:pPr>
    </w:p>
    <w:p w14:paraId="757423EE" w14:textId="77777777" w:rsidR="00D17C6D" w:rsidRDefault="004E70A3">
      <w:pPr>
        <w:spacing w:after="20"/>
      </w:pPr>
      <w:proofErr w:type="spellStart"/>
      <w:r>
        <w:rPr>
          <w:rFonts w:ascii="Cambria" w:eastAsia="Cambria" w:hAnsi="Cambria" w:cs="Cambria"/>
          <w:sz w:val="21"/>
          <w:szCs w:val="21"/>
        </w:rPr>
        <w:t>Carl’Antonio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guió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et Agata Fusca f. di Giovanni di</w:t>
      </w:r>
    </w:p>
    <w:p w14:paraId="03934665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Maruggio</w:t>
      </w:r>
    </w:p>
    <w:p w14:paraId="44003794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57610D0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D. Onofrio Sacerdote </w:t>
      </w:r>
      <w:proofErr w:type="spellStart"/>
      <w:r>
        <w:rPr>
          <w:rFonts w:ascii="Cambria" w:eastAsia="Cambria" w:hAnsi="Cambria" w:cs="Cambria"/>
          <w:sz w:val="21"/>
          <w:szCs w:val="21"/>
        </w:rPr>
        <w:t>obî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t &amp; b… q.… antecedi</w:t>
      </w:r>
    </w:p>
    <w:p w14:paraId="413D5401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 xml:space="preserve">[testo fitto, </w:t>
      </w:r>
      <w:proofErr w:type="spellStart"/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>parz</w:t>
      </w:r>
      <w:proofErr w:type="spellEnd"/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>. illeggibile: “…sotto Petronilla Macchigiani et suo certo Vesier d’Nicolò…”]</w:t>
      </w:r>
    </w:p>
    <w:p w14:paraId="68CC866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 xml:space="preserve">[“…essa </w:t>
      </w:r>
      <w:proofErr w:type="spellStart"/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>sep</w:t>
      </w:r>
      <w:proofErr w:type="spellEnd"/>
      <w:r>
        <w:rPr>
          <w:rFonts w:ascii="Cambria" w:eastAsia="Cambria" w:hAnsi="Cambria" w:cs="Cambria"/>
          <w:i/>
          <w:iCs/>
          <w:color w:val="8B4513"/>
          <w:sz w:val="21"/>
          <w:szCs w:val="21"/>
        </w:rPr>
        <w:t>… sotto perso il suo certo Carlo …”]</w:t>
      </w:r>
    </w:p>
    <w:p w14:paraId="094BECD1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Sinattisa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m. di Felice Nicolò Macchigiani</w:t>
      </w:r>
    </w:p>
    <w:p w14:paraId="40C8BC88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485</w:t>
      </w:r>
    </w:p>
    <w:p w14:paraId="6FF5867E" w14:textId="77777777" w:rsidR="00D17C6D" w:rsidRDefault="00D17C6D">
      <w:pPr>
        <w:spacing w:after="160"/>
      </w:pPr>
    </w:p>
    <w:p w14:paraId="39358EDA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Carlo Antonio medesimo, e </w:t>
      </w:r>
      <w:proofErr w:type="spellStart"/>
      <w:r>
        <w:rPr>
          <w:rFonts w:ascii="Cambria" w:eastAsia="Cambria" w:hAnsi="Cambria" w:cs="Cambria"/>
          <w:sz w:val="21"/>
          <w:szCs w:val="21"/>
        </w:rPr>
        <w:t>Veronilla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Macchigiani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f. di</w:t>
      </w:r>
    </w:p>
    <w:p w14:paraId="56B61D6E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Giuseppe 685</w:t>
      </w:r>
    </w:p>
    <w:p w14:paraId="2393F5C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7E49A87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Nicolò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sotto</w:t>
      </w:r>
    </w:p>
    <w:p w14:paraId="6ACFD143" w14:textId="77777777" w:rsidR="00D17C6D" w:rsidRDefault="00D17C6D">
      <w:pPr>
        <w:spacing w:after="160"/>
      </w:pPr>
    </w:p>
    <w:p w14:paraId="419BEBDB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Beata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sopra, e Agazo </w:t>
      </w:r>
      <w:proofErr w:type="spellStart"/>
      <w:r>
        <w:rPr>
          <w:rFonts w:ascii="Cambria" w:eastAsia="Cambria" w:hAnsi="Cambria" w:cs="Cambria"/>
          <w:sz w:val="21"/>
          <w:szCs w:val="21"/>
        </w:rPr>
        <w:t>Provenciale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figlio di Ant°</w:t>
      </w:r>
    </w:p>
    <w:p w14:paraId="15B3F56C" w14:textId="77777777" w:rsidR="00D17C6D" w:rsidRDefault="004E70A3">
      <w:pPr>
        <w:spacing w:after="20"/>
        <w:ind w:left="260"/>
      </w:pPr>
      <w:proofErr w:type="spellStart"/>
      <w:r>
        <w:rPr>
          <w:rFonts w:ascii="Cambria" w:eastAsia="Cambria" w:hAnsi="Cambria" w:cs="Cambria"/>
          <w:sz w:val="21"/>
          <w:szCs w:val="21"/>
        </w:rPr>
        <w:t>Peronilla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m. di Salvadore Sagino f. di Sto. </w:t>
      </w:r>
      <w:proofErr w:type="spellStart"/>
      <w:r>
        <w:rPr>
          <w:rFonts w:ascii="Cambria" w:eastAsia="Cambria" w:hAnsi="Cambria" w:cs="Cambria"/>
          <w:sz w:val="21"/>
          <w:szCs w:val="21"/>
        </w:rPr>
        <w:t>fol</w:t>
      </w:r>
      <w:proofErr w:type="spellEnd"/>
      <w:r>
        <w:rPr>
          <w:rFonts w:ascii="Cambria" w:eastAsia="Cambria" w:hAnsi="Cambria" w:cs="Cambria"/>
          <w:sz w:val="21"/>
          <w:szCs w:val="21"/>
        </w:rPr>
        <w:t>.</w:t>
      </w:r>
    </w:p>
    <w:p w14:paraId="33DAE0F0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lastRenderedPageBreak/>
        <w:t>Carlo Antonio                              388</w:t>
      </w:r>
    </w:p>
    <w:p w14:paraId="6EF43392" w14:textId="77777777" w:rsidR="00D17C6D" w:rsidRDefault="00D17C6D">
      <w:pPr>
        <w:spacing w:after="160"/>
      </w:pPr>
    </w:p>
    <w:p w14:paraId="296B66D2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Nicolò gui1° e Anna d’Alesio f. di </w:t>
      </w:r>
      <w:proofErr w:type="spellStart"/>
      <w:r>
        <w:rPr>
          <w:rFonts w:ascii="Cambria" w:eastAsia="Cambria" w:hAnsi="Cambria" w:cs="Cambria"/>
          <w:sz w:val="21"/>
          <w:szCs w:val="21"/>
        </w:rPr>
        <w:t>Genuano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30</w:t>
      </w:r>
    </w:p>
    <w:p w14:paraId="185446A8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74274FA1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Flora Aliciente m. di Domenico Giurbino 451</w:t>
      </w:r>
    </w:p>
    <w:p w14:paraId="2326C0F6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Lucia m. di </w:t>
      </w:r>
      <w:proofErr w:type="spellStart"/>
      <w:r>
        <w:rPr>
          <w:rFonts w:ascii="Cambria" w:eastAsia="Cambria" w:hAnsi="Cambria" w:cs="Cambria"/>
          <w:sz w:val="21"/>
          <w:szCs w:val="21"/>
        </w:rPr>
        <w:t>Giudario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d’Orta sine bonis</w:t>
      </w:r>
    </w:p>
    <w:p w14:paraId="20C55F62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Diego </w:t>
      </w:r>
      <w:proofErr w:type="spellStart"/>
      <w:r>
        <w:rPr>
          <w:rFonts w:ascii="Cambria" w:eastAsia="Cambria" w:hAnsi="Cambria" w:cs="Cambria"/>
          <w:sz w:val="21"/>
          <w:szCs w:val="21"/>
        </w:rPr>
        <w:t>obijt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infans</w:t>
      </w:r>
      <w:proofErr w:type="spellEnd"/>
    </w:p>
    <w:p w14:paraId="4EE8E70D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Pietro Domenico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sotto</w:t>
      </w:r>
    </w:p>
    <w:p w14:paraId="57F4BD41" w14:textId="77777777" w:rsidR="00D17C6D" w:rsidRDefault="00D17C6D">
      <w:pPr>
        <w:spacing w:after="160"/>
      </w:pPr>
    </w:p>
    <w:p w14:paraId="630D5727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Pietro Domenico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1°, e Porsia Micella </w:t>
      </w:r>
      <w:proofErr w:type="spellStart"/>
      <w:r>
        <w:rPr>
          <w:rFonts w:ascii="Cambria" w:eastAsia="Cambria" w:hAnsi="Cambria" w:cs="Cambria"/>
          <w:sz w:val="21"/>
          <w:szCs w:val="21"/>
        </w:rPr>
        <w:t>f.ê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di Vic.</w:t>
      </w:r>
    </w:p>
    <w:p w14:paraId="11D56CA1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Pietro 743.</w:t>
      </w:r>
    </w:p>
    <w:p w14:paraId="43B520D3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16B90B4F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Diego Sacerdote</w:t>
      </w:r>
    </w:p>
    <w:p w14:paraId="53F3823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Arcangelo monaco Agostiniano </w:t>
      </w:r>
      <w:proofErr w:type="spellStart"/>
      <w:r>
        <w:rPr>
          <w:rFonts w:ascii="Cambria" w:eastAsia="Cambria" w:hAnsi="Cambria" w:cs="Cambria"/>
          <w:sz w:val="21"/>
          <w:szCs w:val="21"/>
        </w:rPr>
        <w:t>solè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nome</w:t>
      </w:r>
    </w:p>
    <w:p w14:paraId="3FD7010C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Michele</w:t>
      </w:r>
    </w:p>
    <w:p w14:paraId="3650026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Vito </w:t>
      </w:r>
      <w:proofErr w:type="spellStart"/>
      <w:r>
        <w:rPr>
          <w:rFonts w:ascii="Cambria" w:eastAsia="Cambria" w:hAnsi="Cambria" w:cs="Cambria"/>
          <w:sz w:val="21"/>
          <w:szCs w:val="21"/>
        </w:rPr>
        <w:t>obijt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infans</w:t>
      </w:r>
      <w:proofErr w:type="spellEnd"/>
    </w:p>
    <w:p w14:paraId="3677EE9F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Cosmo </w:t>
      </w:r>
      <w:proofErr w:type="spellStart"/>
      <w:r>
        <w:rPr>
          <w:rFonts w:ascii="Cambria" w:eastAsia="Cambria" w:hAnsi="Cambria" w:cs="Cambria"/>
          <w:sz w:val="21"/>
          <w:szCs w:val="21"/>
        </w:rPr>
        <w:t>obijt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infans</w:t>
      </w:r>
      <w:proofErr w:type="spellEnd"/>
    </w:p>
    <w:p w14:paraId="320A2A1F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Giuseppe 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304</w:t>
      </w:r>
    </w:p>
    <w:p w14:paraId="4AFEB15E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Paolino 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303</w:t>
      </w:r>
    </w:p>
    <w:p w14:paraId="27E72F47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Adriano m. di Domenico Palombiello </w:t>
      </w:r>
      <w:proofErr w:type="spellStart"/>
      <w:r>
        <w:rPr>
          <w:rFonts w:ascii="Cambria" w:eastAsia="Cambria" w:hAnsi="Cambria" w:cs="Cambria"/>
          <w:sz w:val="21"/>
          <w:szCs w:val="21"/>
        </w:rPr>
        <w:t>fol</w:t>
      </w:r>
      <w:proofErr w:type="spellEnd"/>
      <w:r>
        <w:rPr>
          <w:rFonts w:ascii="Cambria" w:eastAsia="Cambria" w:hAnsi="Cambria" w:cs="Cambria"/>
          <w:sz w:val="21"/>
          <w:szCs w:val="21"/>
        </w:rPr>
        <w:t>. 1083</w:t>
      </w:r>
    </w:p>
    <w:p w14:paraId="6B0D7F3F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Fedele 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302</w:t>
      </w:r>
    </w:p>
    <w:p w14:paraId="7FD78686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Fedele 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303</w:t>
      </w:r>
    </w:p>
    <w:p w14:paraId="0A50BF97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Gaetano 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303</w:t>
      </w:r>
    </w:p>
    <w:p w14:paraId="56D2AF8A" w14:textId="77777777" w:rsidR="00D17C6D" w:rsidRDefault="004E70A3">
      <w:r>
        <w:br w:type="page"/>
      </w:r>
    </w:p>
    <w:p w14:paraId="6BA51700" w14:textId="77777777" w:rsidR="00D17C6D" w:rsidRDefault="004E70A3">
      <w:pPr>
        <w:pStyle w:val="Titolo1"/>
      </w:pPr>
      <w:r>
        <w:lastRenderedPageBreak/>
        <w:t>Carta 305 — “Ela d’</w:t>
      </w:r>
      <w:proofErr w:type="spellStart"/>
      <w:r>
        <w:t>egiano</w:t>
      </w:r>
      <w:proofErr w:type="spellEnd"/>
      <w:r>
        <w:t>” / “Ela d’</w:t>
      </w:r>
      <w:proofErr w:type="spellStart"/>
      <w:r>
        <w:t>egiano</w:t>
      </w:r>
      <w:proofErr w:type="spellEnd"/>
      <w:r>
        <w:t>. Altra”</w:t>
      </w:r>
    </w:p>
    <w:p w14:paraId="37703AFC" w14:textId="77777777" w:rsidR="00D17C6D" w:rsidRDefault="004E70A3">
      <w:pPr>
        <w:spacing w:after="160"/>
        <w:jc w:val="center"/>
      </w:pPr>
      <w:r>
        <w:rPr>
          <w:noProof/>
        </w:rPr>
        <w:drawing>
          <wp:inline distT="0" distB="0" distL="0" distR="0" wp14:anchorId="4E3939F1" wp14:editId="0470B563">
            <wp:extent cx="4095750" cy="5676900"/>
            <wp:effectExtent l="0" t="0" r="0" b="0"/>
            <wp:docPr id="115474271" name="page" descr="Pagina del Librone Magno" title="Pagina manoscri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3A33F" w14:textId="77777777" w:rsidR="00D17C6D" w:rsidRDefault="004E70A3">
      <w:pPr>
        <w:spacing w:after="240"/>
        <w:jc w:val="center"/>
      </w:pPr>
      <w:r>
        <w:rPr>
          <w:i/>
          <w:iCs/>
          <w:color w:val="595959"/>
          <w:sz w:val="18"/>
          <w:szCs w:val="18"/>
        </w:rPr>
        <w:t>Carta 305 — nota sulla parentela incerta e variante “della Gaida”</w:t>
      </w:r>
    </w:p>
    <w:p w14:paraId="25EA8F97" w14:textId="77777777" w:rsidR="00D17C6D" w:rsidRDefault="004E70A3">
      <w:pPr>
        <w:spacing w:after="160"/>
      </w:pPr>
      <w:r>
        <w:rPr>
          <w:i/>
          <w:iCs/>
          <w:color w:val="595959"/>
          <w:sz w:val="20"/>
          <w:szCs w:val="20"/>
        </w:rPr>
        <w:t xml:space="preserve">Punto di rilievo: la colonna destra reca la nota “Si stima provenienti dal med.mo Stipite, e si hanno </w:t>
      </w:r>
      <w:proofErr w:type="spellStart"/>
      <w:proofErr w:type="gramStart"/>
      <w:r>
        <w:rPr>
          <w:i/>
          <w:iCs/>
          <w:color w:val="595959"/>
          <w:sz w:val="20"/>
          <w:szCs w:val="20"/>
        </w:rPr>
        <w:t>q.ti</w:t>
      </w:r>
      <w:proofErr w:type="spellEnd"/>
      <w:proofErr w:type="gramEnd"/>
      <w:r>
        <w:rPr>
          <w:i/>
          <w:iCs/>
          <w:color w:val="595959"/>
          <w:sz w:val="20"/>
          <w:szCs w:val="20"/>
        </w:rPr>
        <w:t xml:space="preserve"> Parenti, ma ad si sa in </w:t>
      </w:r>
      <w:proofErr w:type="spellStart"/>
      <w:r>
        <w:rPr>
          <w:i/>
          <w:iCs/>
          <w:color w:val="595959"/>
          <w:sz w:val="20"/>
          <w:szCs w:val="20"/>
        </w:rPr>
        <w:t>q.l</w:t>
      </w:r>
      <w:proofErr w:type="spellEnd"/>
      <w:r>
        <w:rPr>
          <w:i/>
          <w:iCs/>
          <w:color w:val="595959"/>
          <w:sz w:val="20"/>
          <w:szCs w:val="20"/>
        </w:rPr>
        <w:t xml:space="preserve"> grado” — l’estensore del Librone segnala egli stesso un’incertezza sul grado di parentela di questo ramo. Compare inoltre di nuovo “alias </w:t>
      </w:r>
      <w:proofErr w:type="spellStart"/>
      <w:proofErr w:type="gramStart"/>
      <w:r>
        <w:rPr>
          <w:i/>
          <w:iCs/>
          <w:color w:val="595959"/>
          <w:sz w:val="20"/>
          <w:szCs w:val="20"/>
        </w:rPr>
        <w:t>d.ta</w:t>
      </w:r>
      <w:proofErr w:type="spellEnd"/>
      <w:proofErr w:type="gramEnd"/>
      <w:r>
        <w:rPr>
          <w:i/>
          <w:iCs/>
          <w:color w:val="595959"/>
          <w:sz w:val="20"/>
          <w:szCs w:val="20"/>
        </w:rPr>
        <w:t xml:space="preserve"> Gaida d’</w:t>
      </w:r>
      <w:proofErr w:type="spellStart"/>
      <w:r>
        <w:rPr>
          <w:i/>
          <w:iCs/>
          <w:color w:val="595959"/>
          <w:sz w:val="20"/>
          <w:szCs w:val="20"/>
        </w:rPr>
        <w:t>Eggiano</w:t>
      </w:r>
      <w:proofErr w:type="spellEnd"/>
      <w:r>
        <w:rPr>
          <w:i/>
          <w:iCs/>
          <w:color w:val="595959"/>
          <w:sz w:val="20"/>
          <w:szCs w:val="20"/>
        </w:rPr>
        <w:t>”.</w:t>
      </w:r>
    </w:p>
    <w:p w14:paraId="32935651" w14:textId="77777777" w:rsidR="00D17C6D" w:rsidRDefault="004E70A3">
      <w:pPr>
        <w:spacing w:before="160" w:after="100"/>
      </w:pPr>
      <w:r>
        <w:rPr>
          <w:b/>
          <w:bCs/>
          <w:i/>
          <w:iCs/>
          <w:color w:val="595959"/>
          <w:sz w:val="20"/>
          <w:szCs w:val="20"/>
        </w:rPr>
        <w:t>Colonna sinistra (rubrica “C”) — “Ela d’</w:t>
      </w:r>
      <w:proofErr w:type="spellStart"/>
      <w:r>
        <w:rPr>
          <w:b/>
          <w:bCs/>
          <w:i/>
          <w:iCs/>
          <w:color w:val="595959"/>
          <w:sz w:val="20"/>
          <w:szCs w:val="20"/>
        </w:rPr>
        <w:t>egiano</w:t>
      </w:r>
      <w:proofErr w:type="spellEnd"/>
      <w:r>
        <w:rPr>
          <w:b/>
          <w:bCs/>
          <w:i/>
          <w:iCs/>
          <w:color w:val="595959"/>
          <w:sz w:val="20"/>
          <w:szCs w:val="20"/>
        </w:rPr>
        <w:t>”</w:t>
      </w:r>
    </w:p>
    <w:p w14:paraId="59633FAF" w14:textId="77777777" w:rsidR="00D17C6D" w:rsidRDefault="004E70A3">
      <w:pPr>
        <w:spacing w:after="20"/>
        <w:ind w:left="1040"/>
      </w:pPr>
      <w:r>
        <w:rPr>
          <w:rFonts w:ascii="Cambria" w:eastAsia="Cambria" w:hAnsi="Cambria" w:cs="Cambria"/>
          <w:sz w:val="21"/>
          <w:szCs w:val="21"/>
        </w:rPr>
        <w:t>307</w:t>
      </w:r>
    </w:p>
    <w:p w14:paraId="4F8F09BE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Gio: Lorenzo da </w:t>
      </w:r>
      <w:proofErr w:type="spellStart"/>
      <w:r>
        <w:rPr>
          <w:rFonts w:ascii="Cambria" w:eastAsia="Cambria" w:hAnsi="Cambria" w:cs="Cambria"/>
          <w:sz w:val="21"/>
          <w:szCs w:val="21"/>
        </w:rPr>
        <w:t>cart</w:t>
      </w:r>
      <w:proofErr w:type="spellEnd"/>
      <w:r>
        <w:rPr>
          <w:rFonts w:ascii="Cambria" w:eastAsia="Cambria" w:hAnsi="Cambria" w:cs="Cambria"/>
          <w:sz w:val="21"/>
          <w:szCs w:val="21"/>
        </w:rPr>
        <w:t>. 301, e Caterina di Donno</w:t>
      </w:r>
    </w:p>
    <w:p w14:paraId="3D75B0D0" w14:textId="77777777" w:rsidR="00D17C6D" w:rsidRDefault="004E70A3">
      <w:pPr>
        <w:spacing w:after="20"/>
        <w:ind w:left="520"/>
      </w:pPr>
      <w:proofErr w:type="spellStart"/>
      <w:r>
        <w:rPr>
          <w:rFonts w:ascii="Cambria" w:eastAsia="Cambria" w:hAnsi="Cambria" w:cs="Cambria"/>
          <w:sz w:val="21"/>
          <w:szCs w:val="21"/>
        </w:rPr>
        <w:t>f.ê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Greg.o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273</w:t>
      </w:r>
    </w:p>
    <w:p w14:paraId="670CFFE4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78C1AFFB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Felice Antonio Ferri</w:t>
      </w:r>
    </w:p>
    <w:p w14:paraId="39892E70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Pietro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sotto</w:t>
      </w:r>
    </w:p>
    <w:p w14:paraId="5EC75B13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Anna Maria m. di Dom.co Anto Bianco 56</w:t>
      </w:r>
    </w:p>
    <w:p w14:paraId="20FDC052" w14:textId="77777777" w:rsidR="00D17C6D" w:rsidRDefault="00D17C6D">
      <w:pPr>
        <w:spacing w:after="160"/>
      </w:pPr>
    </w:p>
    <w:p w14:paraId="41C7CA27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Pietro </w:t>
      </w:r>
      <w:proofErr w:type="spellStart"/>
      <w:r>
        <w:rPr>
          <w:rFonts w:ascii="Cambria" w:eastAsia="Cambria" w:hAnsi="Cambria" w:cs="Cambria"/>
          <w:sz w:val="21"/>
          <w:szCs w:val="21"/>
        </w:rPr>
        <w:t>gui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sopra, e Santa </w:t>
      </w:r>
      <w:proofErr w:type="spellStart"/>
      <w:r>
        <w:rPr>
          <w:rFonts w:ascii="Cambria" w:eastAsia="Cambria" w:hAnsi="Cambria" w:cs="Cambria"/>
          <w:sz w:val="21"/>
          <w:szCs w:val="21"/>
        </w:rPr>
        <w:t>Marachi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f. di Michele, 631</w:t>
      </w:r>
    </w:p>
    <w:p w14:paraId="28A31522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‡ sine </w:t>
      </w:r>
      <w:proofErr w:type="spellStart"/>
      <w:r>
        <w:rPr>
          <w:rFonts w:ascii="Cambria" w:eastAsia="Cambria" w:hAnsi="Cambria" w:cs="Cambria"/>
          <w:sz w:val="21"/>
          <w:szCs w:val="21"/>
        </w:rPr>
        <w:t>litris</w:t>
      </w:r>
      <w:proofErr w:type="spellEnd"/>
    </w:p>
    <w:p w14:paraId="136E8076" w14:textId="77777777" w:rsidR="00D17C6D" w:rsidRDefault="004E70A3">
      <w:pPr>
        <w:spacing w:before="160" w:after="100"/>
      </w:pPr>
      <w:r>
        <w:rPr>
          <w:b/>
          <w:bCs/>
          <w:i/>
          <w:iCs/>
          <w:color w:val="595959"/>
          <w:sz w:val="20"/>
          <w:szCs w:val="20"/>
        </w:rPr>
        <w:lastRenderedPageBreak/>
        <w:t>Colonna destra (rubrica “E”) — “Ela d’</w:t>
      </w:r>
      <w:proofErr w:type="spellStart"/>
      <w:r>
        <w:rPr>
          <w:b/>
          <w:bCs/>
          <w:i/>
          <w:iCs/>
          <w:color w:val="595959"/>
          <w:sz w:val="20"/>
          <w:szCs w:val="20"/>
        </w:rPr>
        <w:t>egiano</w:t>
      </w:r>
      <w:proofErr w:type="spellEnd"/>
      <w:r>
        <w:rPr>
          <w:b/>
          <w:bCs/>
          <w:i/>
          <w:iCs/>
          <w:color w:val="595959"/>
          <w:sz w:val="20"/>
          <w:szCs w:val="20"/>
        </w:rPr>
        <w:t>. Altra”</w:t>
      </w:r>
    </w:p>
    <w:p w14:paraId="1142F0CF" w14:textId="77777777" w:rsidR="00D17C6D" w:rsidRDefault="004E70A3">
      <w:pPr>
        <w:spacing w:after="20"/>
        <w:ind w:left="1040"/>
      </w:pPr>
      <w:r>
        <w:rPr>
          <w:rFonts w:ascii="Cambria" w:eastAsia="Cambria" w:hAnsi="Cambria" w:cs="Cambria"/>
          <w:sz w:val="21"/>
          <w:szCs w:val="21"/>
        </w:rPr>
        <w:t>308</w:t>
      </w:r>
    </w:p>
    <w:p w14:paraId="501CE2AE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>Si stima proveniente dal med.mo Stipite, e si</w:t>
      </w:r>
    </w:p>
    <w:p w14:paraId="7F3110DD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hanno </w:t>
      </w:r>
      <w:proofErr w:type="spellStart"/>
      <w:proofErr w:type="gramStart"/>
      <w:r>
        <w:rPr>
          <w:rFonts w:ascii="Cambria" w:eastAsia="Cambria" w:hAnsi="Cambria" w:cs="Cambria"/>
          <w:sz w:val="21"/>
          <w:szCs w:val="21"/>
        </w:rPr>
        <w:t>q.ti</w:t>
      </w:r>
      <w:proofErr w:type="spellEnd"/>
      <w:proofErr w:type="gramEnd"/>
      <w:r>
        <w:rPr>
          <w:rFonts w:ascii="Cambria" w:eastAsia="Cambria" w:hAnsi="Cambria" w:cs="Cambria"/>
          <w:sz w:val="21"/>
          <w:szCs w:val="21"/>
        </w:rPr>
        <w:t xml:space="preserve"> Parenti, ma </w:t>
      </w:r>
      <w:proofErr w:type="gramStart"/>
      <w:r>
        <w:rPr>
          <w:rFonts w:ascii="Cambria" w:eastAsia="Cambria" w:hAnsi="Cambria" w:cs="Cambria"/>
          <w:sz w:val="21"/>
          <w:szCs w:val="21"/>
        </w:rPr>
        <w:t>ad</w:t>
      </w:r>
      <w:proofErr w:type="gramEnd"/>
      <w:r>
        <w:rPr>
          <w:rFonts w:ascii="Cambria" w:eastAsia="Cambria" w:hAnsi="Cambria" w:cs="Cambria"/>
          <w:sz w:val="21"/>
          <w:szCs w:val="21"/>
        </w:rPr>
        <w:t xml:space="preserve"> si sa in </w:t>
      </w:r>
      <w:proofErr w:type="spellStart"/>
      <w:r>
        <w:rPr>
          <w:rFonts w:ascii="Cambria" w:eastAsia="Cambria" w:hAnsi="Cambria" w:cs="Cambria"/>
          <w:sz w:val="21"/>
          <w:szCs w:val="21"/>
        </w:rPr>
        <w:t>q.l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grado.</w:t>
      </w:r>
    </w:p>
    <w:p w14:paraId="1860DE75" w14:textId="77777777" w:rsidR="00D17C6D" w:rsidRDefault="00D17C6D">
      <w:pPr>
        <w:spacing w:after="160"/>
      </w:pPr>
    </w:p>
    <w:p w14:paraId="5742DED5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Gio: Dom.co Ela, alias </w:t>
      </w:r>
      <w:proofErr w:type="spellStart"/>
      <w:proofErr w:type="gramStart"/>
      <w:r>
        <w:rPr>
          <w:rFonts w:ascii="Cambria" w:eastAsia="Cambria" w:hAnsi="Cambria" w:cs="Cambria"/>
          <w:sz w:val="21"/>
          <w:szCs w:val="21"/>
        </w:rPr>
        <w:t>d.ta</w:t>
      </w:r>
      <w:proofErr w:type="spellEnd"/>
      <w:proofErr w:type="gramEnd"/>
      <w:r>
        <w:rPr>
          <w:rFonts w:ascii="Cambria" w:eastAsia="Cambria" w:hAnsi="Cambria" w:cs="Cambria"/>
          <w:sz w:val="21"/>
          <w:szCs w:val="21"/>
        </w:rPr>
        <w:t xml:space="preserve"> Gaida d’</w:t>
      </w:r>
      <w:proofErr w:type="spellStart"/>
      <w:r>
        <w:rPr>
          <w:rFonts w:ascii="Cambria" w:eastAsia="Cambria" w:hAnsi="Cambria" w:cs="Cambria"/>
          <w:sz w:val="21"/>
          <w:szCs w:val="21"/>
        </w:rPr>
        <w:t>Eggiano</w:t>
      </w:r>
      <w:proofErr w:type="spellEnd"/>
      <w:r>
        <w:rPr>
          <w:rFonts w:ascii="Cambria" w:eastAsia="Cambria" w:hAnsi="Cambria" w:cs="Cambria"/>
          <w:sz w:val="21"/>
          <w:szCs w:val="21"/>
        </w:rPr>
        <w:t>, e</w:t>
      </w:r>
    </w:p>
    <w:p w14:paraId="3B6B714A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Cassandra del </w:t>
      </w:r>
      <w:proofErr w:type="spellStart"/>
      <w:r>
        <w:rPr>
          <w:rFonts w:ascii="Cambria" w:eastAsia="Cambria" w:hAnsi="Cambria" w:cs="Cambria"/>
          <w:sz w:val="21"/>
          <w:szCs w:val="21"/>
        </w:rPr>
        <w:t>med.o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Luogo.</w:t>
      </w:r>
    </w:p>
    <w:p w14:paraId="23E5EA8B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466394FC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Vincenzo g. sotto</w:t>
      </w:r>
    </w:p>
    <w:p w14:paraId="7557741D" w14:textId="77777777" w:rsidR="00D17C6D" w:rsidRDefault="00D17C6D">
      <w:pPr>
        <w:spacing w:after="160"/>
      </w:pPr>
    </w:p>
    <w:p w14:paraId="370E844E" w14:textId="77777777" w:rsidR="00D17C6D" w:rsidRDefault="004E70A3">
      <w:pPr>
        <w:spacing w:after="20"/>
      </w:pPr>
      <w:r>
        <w:rPr>
          <w:rFonts w:ascii="Cambria" w:eastAsia="Cambria" w:hAnsi="Cambria" w:cs="Cambria"/>
          <w:sz w:val="21"/>
          <w:szCs w:val="21"/>
        </w:rPr>
        <w:t xml:space="preserve">Vincenzo g.1°, </w:t>
      </w:r>
      <w:proofErr w:type="gramStart"/>
      <w:r>
        <w:rPr>
          <w:rFonts w:ascii="Cambria" w:eastAsia="Cambria" w:hAnsi="Cambria" w:cs="Cambria"/>
          <w:sz w:val="21"/>
          <w:szCs w:val="21"/>
        </w:rPr>
        <w:t>e</w:t>
      </w:r>
      <w:proofErr w:type="gramEnd"/>
      <w:r>
        <w:rPr>
          <w:rFonts w:ascii="Cambria" w:eastAsia="Cambria" w:hAnsi="Cambria" w:cs="Cambria"/>
          <w:sz w:val="21"/>
          <w:szCs w:val="21"/>
        </w:rPr>
        <w:t xml:space="preserve"> Elisabetta Mancosa f. di Paolo</w:t>
      </w:r>
    </w:p>
    <w:p w14:paraId="42F68345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629</w:t>
      </w:r>
    </w:p>
    <w:p w14:paraId="0616CD3B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33CBF7C6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 xml:space="preserve">Donat </w:t>
      </w:r>
      <w:proofErr w:type="spellStart"/>
      <w:r>
        <w:rPr>
          <w:rFonts w:ascii="Cambria" w:eastAsia="Cambria" w:hAnsi="Cambria" w:cs="Cambria"/>
          <w:sz w:val="21"/>
          <w:szCs w:val="21"/>
        </w:rPr>
        <w:t>Ant.o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g. sotto</w:t>
      </w:r>
    </w:p>
    <w:p w14:paraId="32ED2845" w14:textId="77777777" w:rsidR="00D17C6D" w:rsidRDefault="00D17C6D">
      <w:pPr>
        <w:spacing w:after="160"/>
      </w:pPr>
    </w:p>
    <w:p w14:paraId="4F2EA187" w14:textId="77777777" w:rsidR="00D17C6D" w:rsidRDefault="004E70A3">
      <w:pPr>
        <w:spacing w:after="20"/>
      </w:pPr>
      <w:proofErr w:type="spellStart"/>
      <w:r>
        <w:rPr>
          <w:rFonts w:ascii="Cambria" w:eastAsia="Cambria" w:hAnsi="Cambria" w:cs="Cambria"/>
          <w:sz w:val="21"/>
          <w:szCs w:val="21"/>
        </w:rPr>
        <w:t>Don.ó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proofErr w:type="spellStart"/>
      <w:r>
        <w:rPr>
          <w:rFonts w:ascii="Cambria" w:eastAsia="Cambria" w:hAnsi="Cambria" w:cs="Cambria"/>
          <w:sz w:val="21"/>
          <w:szCs w:val="21"/>
        </w:rPr>
        <w:t>Ant.o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g.1° e Susanna di Sauro f. di Giuseppe</w:t>
      </w:r>
    </w:p>
    <w:p w14:paraId="4AF7964D" w14:textId="77777777" w:rsidR="00D17C6D" w:rsidRDefault="004E70A3">
      <w:pPr>
        <w:spacing w:after="20"/>
        <w:ind w:left="520"/>
      </w:pPr>
      <w:r>
        <w:rPr>
          <w:rFonts w:ascii="Cambria" w:eastAsia="Cambria" w:hAnsi="Cambria" w:cs="Cambria"/>
          <w:sz w:val="21"/>
          <w:szCs w:val="21"/>
        </w:rPr>
        <w:t>532</w:t>
      </w:r>
    </w:p>
    <w:p w14:paraId="174DF525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‡</w:t>
      </w:r>
    </w:p>
    <w:p w14:paraId="24C258DF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Vittoria m. di Giuseppe Musello 1936</w:t>
      </w:r>
    </w:p>
    <w:p w14:paraId="4ED820FA" w14:textId="77777777" w:rsidR="00D17C6D" w:rsidRDefault="004E70A3">
      <w:pPr>
        <w:spacing w:after="20"/>
        <w:ind w:left="260"/>
      </w:pPr>
      <w:r>
        <w:rPr>
          <w:rFonts w:ascii="Cambria" w:eastAsia="Cambria" w:hAnsi="Cambria" w:cs="Cambria"/>
          <w:sz w:val="21"/>
          <w:szCs w:val="21"/>
        </w:rPr>
        <w:t>Caterina m. di Sauro Pecoraro 1000</w:t>
      </w:r>
    </w:p>
    <w:p w14:paraId="5475F8FA" w14:textId="77777777" w:rsidR="00D17C6D" w:rsidRDefault="004E70A3">
      <w:r>
        <w:br w:type="page"/>
      </w:r>
    </w:p>
    <w:p w14:paraId="4CDD66B6" w14:textId="77777777" w:rsidR="00D17C6D" w:rsidRDefault="004E70A3">
      <w:pPr>
        <w:pStyle w:val="Titolo1"/>
      </w:pPr>
      <w:r>
        <w:lastRenderedPageBreak/>
        <w:t>Osservazioni di sintesi</w:t>
      </w:r>
    </w:p>
    <w:p w14:paraId="64BA306D" w14:textId="77777777" w:rsidR="00D17C6D" w:rsidRDefault="004E70A3">
      <w:pPr>
        <w:pStyle w:val="Titolo2"/>
      </w:pPr>
      <w:r>
        <w:t>Varianti del cognome attestate direttamente nel manoscritto</w:t>
      </w:r>
    </w:p>
    <w:p w14:paraId="55E0BD68" w14:textId="77777777" w:rsidR="00D17C6D" w:rsidRDefault="004E70A3">
      <w:pPr>
        <w:spacing w:after="120"/>
      </w:pPr>
      <w:r>
        <w:t>In questa sezione del Librone Magno il cognome “Ela” compare con le seguenti varianti esplicite, riportate dallo stesso estensore secentesco/settecentesco come intestazioni di rubrica: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4360"/>
      </w:tblGrid>
      <w:tr w:rsidR="00D17C6D" w14:paraId="1E2D0CB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shd w:val="clear" w:color="auto" w:fill="EDE6D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CF29A1" w14:textId="77777777" w:rsidR="00D17C6D" w:rsidRDefault="004E70A3">
            <w:pPr>
              <w:spacing w:after="120"/>
            </w:pPr>
            <w:r>
              <w:rPr>
                <w:b/>
                <w:bCs/>
              </w:rPr>
              <w:t>Carta</w:t>
            </w:r>
          </w:p>
        </w:tc>
        <w:tc>
          <w:tcPr>
            <w:tcW w:w="25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shd w:val="clear" w:color="auto" w:fill="EDE6D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7CE015" w14:textId="77777777" w:rsidR="00D17C6D" w:rsidRDefault="004E70A3">
            <w:pPr>
              <w:spacing w:after="120"/>
            </w:pPr>
            <w:r>
              <w:rPr>
                <w:b/>
                <w:bCs/>
              </w:rPr>
              <w:t>Variante riportata</w:t>
            </w:r>
          </w:p>
        </w:tc>
        <w:tc>
          <w:tcPr>
            <w:tcW w:w="43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shd w:val="clear" w:color="auto" w:fill="EDE6D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AD29E5" w14:textId="77777777" w:rsidR="00D17C6D" w:rsidRDefault="004E70A3">
            <w:pPr>
              <w:spacing w:after="120"/>
            </w:pPr>
            <w:r>
              <w:rPr>
                <w:b/>
                <w:bCs/>
              </w:rPr>
              <w:t>Contesto</w:t>
            </w:r>
          </w:p>
        </w:tc>
      </w:tr>
      <w:tr w:rsidR="00D17C6D" w14:paraId="05EC98FF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4E5A45" w14:textId="77777777" w:rsidR="00D17C6D" w:rsidRDefault="004E70A3">
            <w:pPr>
              <w:spacing w:after="120"/>
            </w:pPr>
            <w:r>
              <w:t>299</w:t>
            </w:r>
          </w:p>
        </w:tc>
        <w:tc>
          <w:tcPr>
            <w:tcW w:w="25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E9D7F7" w14:textId="77777777" w:rsidR="00D17C6D" w:rsidRDefault="004E70A3">
            <w:pPr>
              <w:spacing w:after="120"/>
            </w:pPr>
            <w:r>
              <w:t>Ela, albanesi</w:t>
            </w:r>
          </w:p>
        </w:tc>
        <w:tc>
          <w:tcPr>
            <w:tcW w:w="43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0F02D6" w14:textId="77777777" w:rsidR="00D17C6D" w:rsidRDefault="004E70A3">
            <w:pPr>
              <w:spacing w:after="120"/>
            </w:pPr>
            <w:r>
              <w:t>Intestazione di apertura della rubrica</w:t>
            </w:r>
          </w:p>
        </w:tc>
      </w:tr>
      <w:tr w:rsidR="00D17C6D" w14:paraId="48B91A5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B62C87" w14:textId="77777777" w:rsidR="00D17C6D" w:rsidRDefault="004E70A3">
            <w:pPr>
              <w:spacing w:after="120"/>
            </w:pPr>
            <w:r>
              <w:t>301</w:t>
            </w:r>
          </w:p>
        </w:tc>
        <w:tc>
          <w:tcPr>
            <w:tcW w:w="25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D7123B" w14:textId="77777777" w:rsidR="00D17C6D" w:rsidRDefault="004E70A3">
            <w:pPr>
              <w:spacing w:after="120"/>
            </w:pPr>
            <w:r>
              <w:t>… della Gaida … alias d’</w:t>
            </w:r>
            <w:proofErr w:type="spellStart"/>
            <w:r>
              <w:t>Eggiano</w:t>
            </w:r>
            <w:proofErr w:type="spellEnd"/>
          </w:p>
        </w:tc>
        <w:tc>
          <w:tcPr>
            <w:tcW w:w="43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E33D73" w14:textId="77777777" w:rsidR="00D17C6D" w:rsidRDefault="004E70A3">
            <w:pPr>
              <w:spacing w:after="120"/>
            </w:pPr>
            <w:r>
              <w:t>Intestazione; ramo di Silvestro d’la Ela</w:t>
            </w:r>
          </w:p>
        </w:tc>
      </w:tr>
      <w:tr w:rsidR="00D17C6D" w14:paraId="726ADF7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4C3AB" w14:textId="77777777" w:rsidR="00D17C6D" w:rsidRDefault="004E70A3">
            <w:pPr>
              <w:spacing w:after="120"/>
            </w:pPr>
            <w:r>
              <w:t>302–303</w:t>
            </w:r>
          </w:p>
        </w:tc>
        <w:tc>
          <w:tcPr>
            <w:tcW w:w="25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4329DA" w14:textId="77777777" w:rsidR="00D17C6D" w:rsidRDefault="004E70A3">
            <w:pPr>
              <w:spacing w:after="120"/>
            </w:pPr>
            <w:r>
              <w:t>Ela d’Egidio / Ela d’</w:t>
            </w:r>
            <w:proofErr w:type="spellStart"/>
            <w:r>
              <w:t>egiano</w:t>
            </w:r>
            <w:proofErr w:type="spellEnd"/>
          </w:p>
        </w:tc>
        <w:tc>
          <w:tcPr>
            <w:tcW w:w="43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9428C" w14:textId="77777777" w:rsidR="00D17C6D" w:rsidRDefault="004E70A3">
            <w:pPr>
              <w:spacing w:after="120"/>
            </w:pPr>
            <w:r>
              <w:t>Ramo di Pietro Domenico (Paolino, Fedele, Gaetano, Giuseppe)</w:t>
            </w:r>
          </w:p>
        </w:tc>
      </w:tr>
      <w:tr w:rsidR="00D17C6D" w14:paraId="6EFF092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0BEAB8" w14:textId="77777777" w:rsidR="00D17C6D" w:rsidRDefault="004E70A3">
            <w:pPr>
              <w:spacing w:after="120"/>
            </w:pPr>
            <w:r>
              <w:rPr>
                <w:b/>
                <w:bCs/>
              </w:rPr>
              <w:t>304</w:t>
            </w:r>
          </w:p>
        </w:tc>
        <w:tc>
          <w:tcPr>
            <w:tcW w:w="25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84C84" w14:textId="77777777" w:rsidR="00D17C6D" w:rsidRDefault="004E70A3">
            <w:pPr>
              <w:spacing w:after="120"/>
            </w:pPr>
            <w:r>
              <w:rPr>
                <w:b/>
                <w:bCs/>
              </w:rPr>
              <w:t>Ela d’</w:t>
            </w:r>
            <w:proofErr w:type="spellStart"/>
            <w:r>
              <w:rPr>
                <w:b/>
                <w:bCs/>
              </w:rPr>
              <w:t>egiano</w:t>
            </w:r>
            <w:proofErr w:type="spellEnd"/>
            <w:r>
              <w:rPr>
                <w:b/>
                <w:bCs/>
              </w:rPr>
              <w:t xml:space="preserve"> · alias Lacaita</w:t>
            </w:r>
          </w:p>
        </w:tc>
        <w:tc>
          <w:tcPr>
            <w:tcW w:w="43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DC3C37" w14:textId="77777777" w:rsidR="00D17C6D" w:rsidRDefault="004E70A3">
            <w:pPr>
              <w:spacing w:after="120"/>
            </w:pPr>
            <w:r>
              <w:t xml:space="preserve">Intestazione colonna destra — ramo </w:t>
            </w:r>
            <w:proofErr w:type="spellStart"/>
            <w:r>
              <w:t>Carl’Antonio</w:t>
            </w:r>
            <w:proofErr w:type="spellEnd"/>
            <w:r>
              <w:t xml:space="preserve"> / Pietro Domenico</w:t>
            </w:r>
          </w:p>
        </w:tc>
      </w:tr>
      <w:tr w:rsidR="00D17C6D" w14:paraId="35CB7AFF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0E40A2" w14:textId="77777777" w:rsidR="00D17C6D" w:rsidRDefault="004E70A3">
            <w:pPr>
              <w:spacing w:after="120"/>
            </w:pPr>
            <w:r>
              <w:t>305</w:t>
            </w:r>
          </w:p>
        </w:tc>
        <w:tc>
          <w:tcPr>
            <w:tcW w:w="250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D25441" w14:textId="77777777" w:rsidR="00D17C6D" w:rsidRDefault="004E70A3">
            <w:pPr>
              <w:spacing w:after="120"/>
            </w:pPr>
            <w:r>
              <w:t xml:space="preserve">Ela, alias </w:t>
            </w:r>
            <w:proofErr w:type="spellStart"/>
            <w:proofErr w:type="gramStart"/>
            <w:r>
              <w:t>d.ta</w:t>
            </w:r>
            <w:proofErr w:type="spellEnd"/>
            <w:proofErr w:type="gramEnd"/>
            <w:r>
              <w:t xml:space="preserve"> Gaida d’</w:t>
            </w:r>
            <w:proofErr w:type="spellStart"/>
            <w:r>
              <w:t>Eggiano</w:t>
            </w:r>
            <w:proofErr w:type="spellEnd"/>
          </w:p>
        </w:tc>
        <w:tc>
          <w:tcPr>
            <w:tcW w:w="4360" w:type="dxa"/>
            <w:tcBorders>
              <w:top w:val="single" w:sz="2" w:space="0" w:color="D9D2C5"/>
              <w:left w:val="single" w:sz="2" w:space="0" w:color="D9D2C5"/>
              <w:bottom w:val="single" w:sz="2" w:space="0" w:color="D9D2C5"/>
              <w:right w:val="single" w:sz="2" w:space="0" w:color="D9D2C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F70D72" w14:textId="77777777" w:rsidR="00D17C6D" w:rsidRDefault="004E70A3">
            <w:pPr>
              <w:spacing w:after="120"/>
            </w:pPr>
            <w:r>
              <w:t>Ramo “Altra”, di incerta affiliazione (vedi nota)</w:t>
            </w:r>
          </w:p>
        </w:tc>
      </w:tr>
    </w:tbl>
    <w:p w14:paraId="5A3A6566" w14:textId="77777777" w:rsidR="00D17C6D" w:rsidRDefault="00D17C6D">
      <w:pPr>
        <w:spacing w:before="280"/>
      </w:pPr>
    </w:p>
    <w:p w14:paraId="0D50CEF4" w14:textId="77777777" w:rsidR="00D17C6D" w:rsidRDefault="004E70A3">
      <w:pPr>
        <w:pStyle w:val="Titolo2"/>
      </w:pPr>
      <w:r>
        <w:t>Punti che richiedono verifica o approfondimento</w:t>
      </w:r>
    </w:p>
    <w:p w14:paraId="70201265" w14:textId="77777777" w:rsidR="00D17C6D" w:rsidRDefault="004E70A3">
      <w:pPr>
        <w:spacing w:after="120"/>
      </w:pPr>
      <w:r>
        <w:t xml:space="preserve">1. La sequenza della Gaida → della </w:t>
      </w:r>
      <w:proofErr w:type="spellStart"/>
      <w:r>
        <w:t>Caita</w:t>
      </w:r>
      <w:proofErr w:type="spellEnd"/>
      <w:r>
        <w:t xml:space="preserve"> → La </w:t>
      </w:r>
      <w:proofErr w:type="spellStart"/>
      <w:r>
        <w:t>Caita</w:t>
      </w:r>
      <w:proofErr w:type="spellEnd"/>
      <w:r>
        <w:t xml:space="preserve"> → Lacaita che già conoscevi trova qui un possibile aggancio diretto: il termine “Lacaita” compare come alias esplicito a carta 304, nello stesso ramo in cui compaiono Pietro Domenico, </w:t>
      </w:r>
      <w:proofErr w:type="spellStart"/>
      <w:r>
        <w:t>Carl’Antonio</w:t>
      </w:r>
      <w:proofErr w:type="spellEnd"/>
      <w:r>
        <w:t xml:space="preserve">, e i loro figli (Diego sacerdote, Arcangelo monaco agostiniano, Giuseppe, Paolino, Adriano, Fedele, Gaetano — tutti con rimandi a </w:t>
      </w:r>
      <w:proofErr w:type="spellStart"/>
      <w:r>
        <w:t>cart</w:t>
      </w:r>
      <w:proofErr w:type="spellEnd"/>
      <w:r>
        <w:t>. 302–304, lo stesso nucleo già estratto nella tabella precedente).</w:t>
      </w:r>
    </w:p>
    <w:p w14:paraId="196EAFE5" w14:textId="77777777" w:rsidR="00D17C6D" w:rsidRDefault="004E70A3">
      <w:pPr>
        <w:spacing w:after="120"/>
      </w:pPr>
      <w:r>
        <w:t>2. A carta 305 l’estensore stesso segnala un’incertezza genealogica esplicita (“si stima provenienti dal medesimo stipite … ma ad si sa in qual grado”) per il ramo di Gio: Domenico Ela/Gaida d’</w:t>
      </w:r>
      <w:proofErr w:type="spellStart"/>
      <w:r>
        <w:t>Eggiano</w:t>
      </w:r>
      <w:proofErr w:type="spellEnd"/>
      <w:r>
        <w:t xml:space="preserve"> — utile prudenza da mantenere anche nella tua ricostruzione.</w:t>
      </w:r>
    </w:p>
    <w:p w14:paraId="465E99C4" w14:textId="77777777" w:rsidR="00D17C6D" w:rsidRDefault="004E70A3">
      <w:pPr>
        <w:spacing w:after="120"/>
      </w:pPr>
      <w:r>
        <w:t>3. Diverse cifre rimangono di lettura incerta anche dopo il miglioramento immagine (specialmente a carta 304, colonna destra, dove l’inchiostro è più sbiadito e la scrittura più fitta) — segnalate in corsivo arancione nel testo. Se disponi di una scansione a risoluzione superiore o di accesso diretto al manoscritto, queste sono le righe da verificare con priorità.</w:t>
      </w:r>
    </w:p>
    <w:p w14:paraId="363DC92C" w14:textId="77777777" w:rsidR="00D17C6D" w:rsidRDefault="004E70A3">
      <w:pPr>
        <w:spacing w:after="120"/>
      </w:pPr>
      <w:r>
        <w:t xml:space="preserve">4. I numerosi rimandi incrociati (“a </w:t>
      </w:r>
      <w:proofErr w:type="spellStart"/>
      <w:r>
        <w:t>cart</w:t>
      </w:r>
      <w:proofErr w:type="spellEnd"/>
      <w:r>
        <w:t>. 306”, “di qui sotto”, ecc.) suggeriscono che le carte 299–308 qui trascritte facciano parte di un blocco unico e continuo dedicato alla famiglia Ela in tutte le sue varianti — utile per capire la struttura interna del Librone in questa sezione.</w:t>
      </w:r>
    </w:p>
    <w:sectPr w:rsidR="00D17C6D">
      <w:headerReference w:type="default" r:id="rId12"/>
      <w:footerReference w:type="default" r:id="rId13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923EE" w14:textId="77777777" w:rsidR="004E70A3" w:rsidRDefault="004E70A3">
      <w:r>
        <w:separator/>
      </w:r>
    </w:p>
  </w:endnote>
  <w:endnote w:type="continuationSeparator" w:id="0">
    <w:p w14:paraId="33919D11" w14:textId="77777777" w:rsidR="004E70A3" w:rsidRDefault="004E7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FD816" w14:textId="77777777" w:rsidR="00D17C6D" w:rsidRDefault="004E70A3">
    <w:pPr>
      <w:jc w:val="center"/>
    </w:pPr>
    <w:r>
      <w:rPr>
        <w:color w:val="595959"/>
        <w:sz w:val="18"/>
        <w:szCs w:val="18"/>
      </w:rPr>
      <w:t xml:space="preserve">Pagina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A2602C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  <w:r>
      <w:rPr>
        <w:color w:val="595959"/>
        <w:sz w:val="18"/>
        <w:szCs w:val="18"/>
      </w:rPr>
      <w:t xml:space="preserve"> di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NUMPAGES</w:instrText>
    </w:r>
    <w:r>
      <w:rPr>
        <w:color w:val="595959"/>
        <w:sz w:val="18"/>
        <w:szCs w:val="18"/>
      </w:rPr>
      <w:fldChar w:fldCharType="separate"/>
    </w:r>
    <w:r w:rsidR="00A2602C">
      <w:rPr>
        <w:noProof/>
        <w:color w:val="595959"/>
        <w:sz w:val="18"/>
        <w:szCs w:val="18"/>
      </w:rPr>
      <w:t>2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E6B58" w14:textId="77777777" w:rsidR="004E70A3" w:rsidRDefault="004E70A3">
      <w:r>
        <w:separator/>
      </w:r>
    </w:p>
  </w:footnote>
  <w:footnote w:type="continuationSeparator" w:id="0">
    <w:p w14:paraId="1FB3F9B4" w14:textId="77777777" w:rsidR="004E70A3" w:rsidRDefault="004E7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5184" w14:textId="77777777" w:rsidR="00D17C6D" w:rsidRDefault="004E70A3">
    <w:pPr>
      <w:jc w:val="right"/>
    </w:pPr>
    <w:r>
      <w:rPr>
        <w:i/>
        <w:iCs/>
        <w:color w:val="595959"/>
        <w:sz w:val="16"/>
        <w:szCs w:val="16"/>
      </w:rPr>
      <w:t>Librone Magno — Voce “Ela” — Trascrizione paleografica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600FB"/>
    <w:multiLevelType w:val="hybridMultilevel"/>
    <w:tmpl w:val="4B50B08E"/>
    <w:lvl w:ilvl="0" w:tplc="A8E26794">
      <w:start w:val="1"/>
      <w:numFmt w:val="bullet"/>
      <w:lvlText w:val="●"/>
      <w:lvlJc w:val="left"/>
      <w:pPr>
        <w:ind w:left="720" w:hanging="360"/>
      </w:pPr>
    </w:lvl>
    <w:lvl w:ilvl="1" w:tplc="2910A1FA">
      <w:start w:val="1"/>
      <w:numFmt w:val="bullet"/>
      <w:lvlText w:val="○"/>
      <w:lvlJc w:val="left"/>
      <w:pPr>
        <w:ind w:left="1440" w:hanging="360"/>
      </w:pPr>
    </w:lvl>
    <w:lvl w:ilvl="2" w:tplc="8076C528">
      <w:start w:val="1"/>
      <w:numFmt w:val="bullet"/>
      <w:lvlText w:val="■"/>
      <w:lvlJc w:val="left"/>
      <w:pPr>
        <w:ind w:left="2160" w:hanging="360"/>
      </w:pPr>
    </w:lvl>
    <w:lvl w:ilvl="3" w:tplc="23863EE0">
      <w:start w:val="1"/>
      <w:numFmt w:val="bullet"/>
      <w:lvlText w:val="●"/>
      <w:lvlJc w:val="left"/>
      <w:pPr>
        <w:ind w:left="2880" w:hanging="360"/>
      </w:pPr>
    </w:lvl>
    <w:lvl w:ilvl="4" w:tplc="7BA4B55A">
      <w:start w:val="1"/>
      <w:numFmt w:val="bullet"/>
      <w:lvlText w:val="○"/>
      <w:lvlJc w:val="left"/>
      <w:pPr>
        <w:ind w:left="3600" w:hanging="360"/>
      </w:pPr>
    </w:lvl>
    <w:lvl w:ilvl="5" w:tplc="E44E1A82">
      <w:start w:val="1"/>
      <w:numFmt w:val="bullet"/>
      <w:lvlText w:val="■"/>
      <w:lvlJc w:val="left"/>
      <w:pPr>
        <w:ind w:left="4320" w:hanging="360"/>
      </w:pPr>
    </w:lvl>
    <w:lvl w:ilvl="6" w:tplc="37E6D59A">
      <w:start w:val="1"/>
      <w:numFmt w:val="bullet"/>
      <w:lvlText w:val="●"/>
      <w:lvlJc w:val="left"/>
      <w:pPr>
        <w:ind w:left="5040" w:hanging="360"/>
      </w:pPr>
    </w:lvl>
    <w:lvl w:ilvl="7" w:tplc="226CDE20">
      <w:start w:val="1"/>
      <w:numFmt w:val="bullet"/>
      <w:lvlText w:val="●"/>
      <w:lvlJc w:val="left"/>
      <w:pPr>
        <w:ind w:left="5760" w:hanging="360"/>
      </w:pPr>
    </w:lvl>
    <w:lvl w:ilvl="8" w:tplc="F1864F16">
      <w:start w:val="1"/>
      <w:numFmt w:val="bullet"/>
      <w:lvlText w:val="●"/>
      <w:lvlJc w:val="left"/>
      <w:pPr>
        <w:ind w:left="6480" w:hanging="360"/>
      </w:pPr>
    </w:lvl>
  </w:abstractNum>
  <w:num w:numId="1" w16cid:durableId="782143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C6D"/>
    <w:rsid w:val="004E70A3"/>
    <w:rsid w:val="00A2602C"/>
    <w:rsid w:val="00BB30AC"/>
    <w:rsid w:val="00D1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E3154"/>
  <w15:docId w15:val="{18292DB9-63DE-4715-8252-71D8FF852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pBdr>
        <w:bottom w:val="single" w:sz="8" w:space="4" w:color="8B6914"/>
      </w:pBdr>
      <w:spacing w:before="120" w:after="200"/>
      <w:outlineLvl w:val="0"/>
    </w:pPr>
    <w:rPr>
      <w:rFonts w:ascii="Cambria" w:eastAsia="Cambria" w:hAnsi="Cambria" w:cs="Cambria"/>
      <w:b/>
      <w:bCs/>
      <w:color w:val="6B5010"/>
      <w:sz w:val="32"/>
      <w:szCs w:val="32"/>
    </w:rPr>
  </w:style>
  <w:style w:type="paragraph" w:styleId="Titolo2">
    <w:name w:val="heading 2"/>
    <w:uiPriority w:val="9"/>
    <w:unhideWhenUsed/>
    <w:qFormat/>
    <w:pPr>
      <w:spacing w:before="240" w:after="140"/>
      <w:outlineLvl w:val="1"/>
    </w:pPr>
    <w:rPr>
      <w:rFonts w:ascii="Cambria" w:eastAsia="Cambria" w:hAnsi="Cambria" w:cs="Cambria"/>
      <w:b/>
      <w:bCs/>
      <w:color w:val="6B5010"/>
      <w:sz w:val="26"/>
      <w:szCs w:val="26"/>
    </w:rPr>
  </w:style>
  <w:style w:type="paragraph" w:styleId="Titolo3">
    <w:name w:val="heading 3"/>
    <w:uiPriority w:val="9"/>
    <w:semiHidden/>
    <w:unhideWhenUsed/>
    <w:qFormat/>
    <w:pPr>
      <w:spacing w:before="180" w:after="100"/>
      <w:outlineLvl w:val="2"/>
    </w:pPr>
    <w:rPr>
      <w:rFonts w:ascii="Cambria" w:eastAsia="Cambria" w:hAnsi="Cambria" w:cs="Cambria"/>
      <w:b/>
      <w:bCs/>
      <w:color w:val="595959"/>
      <w:sz w:val="23"/>
      <w:szCs w:val="23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1732</Words>
  <Characters>9875</Characters>
  <Application>Microsoft Office Word</Application>
  <DocSecurity>0</DocSecurity>
  <Lines>82</Lines>
  <Paragraphs>23</Paragraphs>
  <ScaleCrop>false</ScaleCrop>
  <Company/>
  <LinksUpToDate>false</LinksUpToDate>
  <CharactersWithSpaces>11584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Leonardo Fausto Lacaita</cp:lastModifiedBy>
  <cp:revision>2</cp:revision>
  <cp:lastPrinted>2026-06-19T21:15:00Z</cp:lastPrinted>
  <dcterms:created xsi:type="dcterms:W3CDTF">2026-06-19T21:16:00Z</dcterms:created>
  <dcterms:modified xsi:type="dcterms:W3CDTF">2026-06-19T21:16:00Z</dcterms:modified>
</cp:coreProperties>
</file>